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489C" w14:textId="77777777" w:rsidR="003A6AE2" w:rsidRDefault="001A55C8">
      <w:pPr>
        <w:jc w:val="center"/>
      </w:pPr>
      <w:r>
        <w:rPr>
          <w:noProof/>
        </w:rPr>
        <w:drawing>
          <wp:inline distT="0" distB="0" distL="0" distR="0" wp14:anchorId="25CA6441" wp14:editId="6074E562">
            <wp:extent cx="1495416" cy="1246823"/>
            <wp:effectExtent l="0" t="0" r="0" b="0"/>
            <wp:docPr id="1" name="image1.jpg" descr="TownSe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ownSeal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16" cy="1246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33D0C" w14:textId="77777777" w:rsidR="003A6AE2" w:rsidRDefault="001A55C8">
      <w:pPr>
        <w:jc w:val="center"/>
        <w:rPr>
          <w:sz w:val="28"/>
          <w:szCs w:val="28"/>
        </w:rPr>
      </w:pPr>
      <w:r>
        <w:rPr>
          <w:sz w:val="28"/>
          <w:szCs w:val="28"/>
        </w:rPr>
        <w:t>Harbor Committee</w:t>
      </w:r>
    </w:p>
    <w:p w14:paraId="1639CDED" w14:textId="77777777" w:rsidR="003A6AE2" w:rsidRDefault="001A55C8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6th, 2023</w:t>
      </w:r>
    </w:p>
    <w:p w14:paraId="429DCB66" w14:textId="77777777" w:rsidR="003A6AE2" w:rsidRDefault="001A55C8">
      <w:pPr>
        <w:jc w:val="center"/>
        <w:rPr>
          <w:sz w:val="28"/>
          <w:szCs w:val="28"/>
        </w:rPr>
      </w:pPr>
      <w:r>
        <w:rPr>
          <w:sz w:val="28"/>
          <w:szCs w:val="28"/>
        </w:rPr>
        <w:t>6:00pm</w:t>
      </w:r>
    </w:p>
    <w:p w14:paraId="3A90DAC7" w14:textId="77777777" w:rsidR="003A6AE2" w:rsidRDefault="001A5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</w:t>
      </w:r>
    </w:p>
    <w:p w14:paraId="6225CC26" w14:textId="77777777" w:rsidR="003A6AE2" w:rsidRDefault="001A55C8">
      <w:pPr>
        <w:spacing w:line="360" w:lineRule="auto"/>
      </w:pPr>
      <w:r>
        <w:rPr>
          <w:b/>
        </w:rPr>
        <w:t xml:space="preserve">Committee members: </w:t>
      </w:r>
      <w:r>
        <w:t>Nick Madeira, Donald Sullivan, John Stanley, Corey Pettegrow, Anne Napier, Ron Weiner</w:t>
      </w:r>
    </w:p>
    <w:p w14:paraId="5F15AF0F" w14:textId="77777777" w:rsidR="003A6AE2" w:rsidRDefault="001A55C8">
      <w:pPr>
        <w:spacing w:line="360" w:lineRule="auto"/>
      </w:pPr>
      <w:r>
        <w:rPr>
          <w:b/>
        </w:rPr>
        <w:t xml:space="preserve">Excused Absences: </w:t>
      </w:r>
      <w:r>
        <w:t>Mike Brzezowski</w:t>
      </w:r>
    </w:p>
    <w:p w14:paraId="5DE9C9CF" w14:textId="77777777" w:rsidR="003A6AE2" w:rsidRDefault="001A55C8">
      <w:pPr>
        <w:spacing w:line="360" w:lineRule="auto"/>
        <w:rPr>
          <w:u w:val="single"/>
        </w:rPr>
      </w:pPr>
      <w:r>
        <w:rPr>
          <w:b/>
        </w:rPr>
        <w:t xml:space="preserve">Unexcused Absences: </w:t>
      </w:r>
    </w:p>
    <w:p w14:paraId="6CEFF199" w14:textId="77777777" w:rsidR="003A6AE2" w:rsidRDefault="001A55C8">
      <w:pPr>
        <w:spacing w:line="360" w:lineRule="auto"/>
      </w:pPr>
      <w:r>
        <w:rPr>
          <w:b/>
        </w:rPr>
        <w:t xml:space="preserve">Harbor Master:  </w:t>
      </w:r>
    </w:p>
    <w:p w14:paraId="4C146DE5" w14:textId="77777777" w:rsidR="003A6AE2" w:rsidRDefault="001A55C8">
      <w:pPr>
        <w:spacing w:line="360" w:lineRule="auto"/>
      </w:pPr>
      <w:r>
        <w:rPr>
          <w:b/>
        </w:rPr>
        <w:t xml:space="preserve">Public: </w:t>
      </w:r>
      <w:r>
        <w:t>Weldon Leonard</w:t>
      </w:r>
    </w:p>
    <w:p w14:paraId="46C8D903" w14:textId="77777777" w:rsidR="003A6AE2" w:rsidRDefault="001A55C8">
      <w:pPr>
        <w:spacing w:line="360" w:lineRule="auto"/>
      </w:pPr>
      <w:r>
        <w:rPr>
          <w:b/>
        </w:rPr>
        <w:t xml:space="preserve">Selectboard Liaison: </w:t>
      </w:r>
      <w:r>
        <w:t>Luke Damon</w:t>
      </w:r>
    </w:p>
    <w:p w14:paraId="223A145E" w14:textId="77777777" w:rsidR="003A6AE2" w:rsidRDefault="003A6AE2">
      <w:pPr>
        <w:spacing w:line="360" w:lineRule="auto"/>
      </w:pPr>
    </w:p>
    <w:p w14:paraId="292C308B" w14:textId="77777777" w:rsidR="003A6AE2" w:rsidRDefault="001A55C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Motions During Meeting</w:t>
      </w:r>
    </w:p>
    <w:p w14:paraId="1F4F0889" w14:textId="77777777" w:rsidR="003A6AE2" w:rsidRDefault="001A55C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Motion by John</w:t>
      </w:r>
      <w:r>
        <w:rPr>
          <w:sz w:val="28"/>
          <w:szCs w:val="28"/>
        </w:rPr>
        <w:t>: Approve 10/02/23 minutes (Anne Seconded) (6:0)</w:t>
      </w:r>
    </w:p>
    <w:p w14:paraId="3607208C" w14:textId="77777777" w:rsidR="003A6AE2" w:rsidRDefault="001A55C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Motion by Ron</w:t>
      </w:r>
      <w:r>
        <w:rPr>
          <w:sz w:val="28"/>
          <w:szCs w:val="28"/>
        </w:rPr>
        <w:t xml:space="preserve">: In accordance with the assigned specific responsibilities of the Harbor Master, specifically item # 31, the Harbor Master shall attend all scheduled Harbor Committee meetings unless illness prevents him from doing </w:t>
      </w:r>
      <w:proofErr w:type="gramStart"/>
      <w:r>
        <w:rPr>
          <w:sz w:val="28"/>
          <w:szCs w:val="28"/>
        </w:rPr>
        <w:t>so.(</w:t>
      </w:r>
      <w:proofErr w:type="gramEnd"/>
      <w:r>
        <w:rPr>
          <w:sz w:val="28"/>
          <w:szCs w:val="28"/>
        </w:rPr>
        <w:t>Cory seconded) (6:0)</w:t>
      </w:r>
    </w:p>
    <w:p w14:paraId="4A787E37" w14:textId="77777777" w:rsidR="003A6AE2" w:rsidRDefault="001A55C8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by Cory: </w:t>
      </w:r>
      <w:r>
        <w:rPr>
          <w:sz w:val="28"/>
          <w:szCs w:val="28"/>
        </w:rPr>
        <w:t xml:space="preserve">No Change to current configuration of Manset Town Dock float </w:t>
      </w:r>
      <w:proofErr w:type="gramStart"/>
      <w:r>
        <w:rPr>
          <w:sz w:val="28"/>
          <w:szCs w:val="28"/>
        </w:rPr>
        <w:t>arrangement.(</w:t>
      </w:r>
      <w:proofErr w:type="gramEnd"/>
      <w:r>
        <w:rPr>
          <w:sz w:val="28"/>
          <w:szCs w:val="28"/>
        </w:rPr>
        <w:t>John Seconded) (6:0)</w:t>
      </w:r>
    </w:p>
    <w:p w14:paraId="0B8ED847" w14:textId="77777777" w:rsidR="003A6AE2" w:rsidRDefault="001A55C8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by John: </w:t>
      </w:r>
      <w:r>
        <w:rPr>
          <w:sz w:val="28"/>
          <w:szCs w:val="28"/>
        </w:rPr>
        <w:t>Request funds to copy ramp gangway configuration (ramp with trap slide) same as Bartletts Island dock. (Cory Seconded) (6:0)</w:t>
      </w:r>
    </w:p>
    <w:p w14:paraId="020BDC89" w14:textId="77777777" w:rsidR="003A6AE2" w:rsidRDefault="001A55C8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by Cory: </w:t>
      </w:r>
      <w:r>
        <w:rPr>
          <w:sz w:val="28"/>
          <w:szCs w:val="28"/>
        </w:rPr>
        <w:t xml:space="preserve">Request Marilyn waive Leonard’s commercial user fee for 2024 season (Ron Seconded Ron) (3:3) </w:t>
      </w:r>
    </w:p>
    <w:p w14:paraId="1C1824DA" w14:textId="77777777" w:rsidR="003A6AE2" w:rsidRDefault="001A55C8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by Cory: </w:t>
      </w:r>
      <w:r>
        <w:rPr>
          <w:sz w:val="28"/>
          <w:szCs w:val="28"/>
        </w:rPr>
        <w:t>Adjourn 7:50</w:t>
      </w:r>
      <w:proofErr w:type="gramStart"/>
      <w:r>
        <w:rPr>
          <w:sz w:val="28"/>
          <w:szCs w:val="28"/>
        </w:rPr>
        <w:t>pm(</w:t>
      </w:r>
      <w:proofErr w:type="gramEnd"/>
      <w:r>
        <w:rPr>
          <w:sz w:val="28"/>
          <w:szCs w:val="28"/>
        </w:rPr>
        <w:t>John Stanley Seconded) (6:0)</w:t>
      </w:r>
    </w:p>
    <w:p w14:paraId="654A71B3" w14:textId="77777777" w:rsidR="003A6AE2" w:rsidRDefault="003A6AE2">
      <w:pPr>
        <w:jc w:val="center"/>
      </w:pPr>
    </w:p>
    <w:p w14:paraId="73F8BAD6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Call to Order/Roll Call</w:t>
      </w:r>
    </w:p>
    <w:p w14:paraId="2824A9A4" w14:textId="77777777" w:rsidR="003A6AE2" w:rsidRDefault="001A55C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6:11pm</w:t>
      </w:r>
    </w:p>
    <w:p w14:paraId="218CC2D6" w14:textId="77777777" w:rsidR="003A6AE2" w:rsidRDefault="003A6AE2">
      <w:pPr>
        <w:ind w:left="1440"/>
        <w:rPr>
          <w:sz w:val="28"/>
          <w:szCs w:val="28"/>
        </w:rPr>
      </w:pPr>
    </w:p>
    <w:p w14:paraId="301B3F72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Visitors to be heard, not on the agenda. </w:t>
      </w:r>
    </w:p>
    <w:p w14:paraId="205DB8A1" w14:textId="77777777" w:rsidR="003A6AE2" w:rsidRDefault="001A55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Weldon Leonard- Concerned with HM approach to Leonard leaving equipment overnight at Manset Dock parking lot.</w:t>
      </w:r>
    </w:p>
    <w:p w14:paraId="4680C584" w14:textId="77777777" w:rsidR="003A6AE2" w:rsidRDefault="003A6AE2">
      <w:pPr>
        <w:ind w:left="1440"/>
        <w:rPr>
          <w:sz w:val="28"/>
          <w:szCs w:val="28"/>
        </w:rPr>
      </w:pPr>
    </w:p>
    <w:p w14:paraId="5526284D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Assignment of officers</w:t>
      </w:r>
    </w:p>
    <w:p w14:paraId="33E4F986" w14:textId="77777777" w:rsidR="003A6AE2" w:rsidRDefault="001A55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A. Nick Madeira Chairperson- 5-0-1</w:t>
      </w:r>
    </w:p>
    <w:p w14:paraId="72456491" w14:textId="77777777" w:rsidR="003A6AE2" w:rsidRDefault="001A55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B. Donnie Sullivan </w:t>
      </w:r>
      <w:proofErr w:type="spellStart"/>
      <w:r>
        <w:rPr>
          <w:sz w:val="28"/>
          <w:szCs w:val="28"/>
        </w:rPr>
        <w:t>Visechair</w:t>
      </w:r>
      <w:proofErr w:type="spellEnd"/>
      <w:r>
        <w:rPr>
          <w:sz w:val="28"/>
          <w:szCs w:val="28"/>
        </w:rPr>
        <w:t xml:space="preserve"> 6-0</w:t>
      </w:r>
    </w:p>
    <w:p w14:paraId="6B2FF52D" w14:textId="77777777" w:rsidR="003A6AE2" w:rsidRDefault="001A55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C. Secretary Mike Berzinski 6-0</w:t>
      </w:r>
    </w:p>
    <w:p w14:paraId="29DDABC5" w14:textId="77777777" w:rsidR="003A6AE2" w:rsidRDefault="003A6AE2">
      <w:pPr>
        <w:rPr>
          <w:sz w:val="28"/>
          <w:szCs w:val="28"/>
        </w:rPr>
      </w:pPr>
    </w:p>
    <w:p w14:paraId="3813781D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Approval of Minutes- 10-02-2023</w:t>
      </w:r>
    </w:p>
    <w:p w14:paraId="5DF3B851" w14:textId="77777777" w:rsidR="003A6AE2" w:rsidRDefault="001A55C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John/Anne 6-0</w:t>
      </w:r>
    </w:p>
    <w:p w14:paraId="69F2D5B6" w14:textId="77777777" w:rsidR="003A6AE2" w:rsidRDefault="003A6AE2">
      <w:pPr>
        <w:ind w:left="1440"/>
        <w:rPr>
          <w:sz w:val="28"/>
          <w:szCs w:val="28"/>
        </w:rPr>
      </w:pPr>
    </w:p>
    <w:p w14:paraId="23FDA29A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Edward Madara III Pier and Float Project</w:t>
      </w:r>
    </w:p>
    <w:p w14:paraId="5453AE9C" w14:textId="77777777" w:rsidR="003A6AE2" w:rsidRDefault="001A55C8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A. Tabled for no </w:t>
      </w:r>
      <w:proofErr w:type="gramStart"/>
      <w:r>
        <w:rPr>
          <w:sz w:val="28"/>
          <w:szCs w:val="28"/>
        </w:rPr>
        <w:t>representation</w:t>
      </w:r>
      <w:proofErr w:type="gramEnd"/>
    </w:p>
    <w:p w14:paraId="295E6726" w14:textId="77777777" w:rsidR="003A6AE2" w:rsidRDefault="003A6AE2">
      <w:pPr>
        <w:ind w:left="1080"/>
        <w:rPr>
          <w:sz w:val="28"/>
          <w:szCs w:val="28"/>
        </w:rPr>
      </w:pPr>
    </w:p>
    <w:p w14:paraId="25A7D36E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Harbor Master Report</w:t>
      </w:r>
    </w:p>
    <w:p w14:paraId="3266E666" w14:textId="77777777" w:rsidR="003A6AE2" w:rsidRDefault="003A6AE2">
      <w:pPr>
        <w:ind w:left="1080"/>
        <w:rPr>
          <w:sz w:val="28"/>
          <w:szCs w:val="28"/>
        </w:rPr>
      </w:pPr>
    </w:p>
    <w:p w14:paraId="30A19CD0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Manset Dock </w:t>
      </w:r>
    </w:p>
    <w:p w14:paraId="4309B586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Parking plan for town dock facilities </w:t>
      </w:r>
    </w:p>
    <w:p w14:paraId="6685A6FA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Harbor Master office update</w:t>
      </w:r>
    </w:p>
    <w:p w14:paraId="3063A1BC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Ordinance-November vote</w:t>
      </w:r>
    </w:p>
    <w:p w14:paraId="794065C3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Comments from the Committee</w:t>
      </w:r>
    </w:p>
    <w:p w14:paraId="368CDA15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Suggestions for Next Meeting</w:t>
      </w:r>
    </w:p>
    <w:p w14:paraId="5497355D" w14:textId="77777777" w:rsidR="003A6AE2" w:rsidRDefault="001A55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Recommend Cap on Commercial Harbor User Permits.</w:t>
      </w:r>
    </w:p>
    <w:p w14:paraId="47E7138A" w14:textId="77777777" w:rsidR="003A6AE2" w:rsidRDefault="001A55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process to collect user fees?</w:t>
      </w:r>
    </w:p>
    <w:p w14:paraId="06E57E69" w14:textId="77777777" w:rsidR="003A6AE2" w:rsidRDefault="001A55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Research pros and cons of Harbor fees going back to Harbor </w:t>
      </w:r>
      <w:proofErr w:type="gramStart"/>
      <w:r>
        <w:rPr>
          <w:sz w:val="28"/>
          <w:szCs w:val="28"/>
        </w:rPr>
        <w:t>infrastructure</w:t>
      </w:r>
      <w:proofErr w:type="gramEnd"/>
      <w:r>
        <w:rPr>
          <w:sz w:val="28"/>
          <w:szCs w:val="28"/>
        </w:rPr>
        <w:t xml:space="preserve"> </w:t>
      </w:r>
    </w:p>
    <w:p w14:paraId="2D2F3D7D" w14:textId="77777777" w:rsidR="003A6AE2" w:rsidRDefault="003A6AE2">
      <w:pPr>
        <w:ind w:left="1440"/>
        <w:rPr>
          <w:sz w:val="28"/>
          <w:szCs w:val="28"/>
        </w:rPr>
      </w:pPr>
    </w:p>
    <w:p w14:paraId="0856B8DC" w14:textId="77777777" w:rsidR="003A6AE2" w:rsidRDefault="001A55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01FE783D" w14:textId="77777777" w:rsidR="003A6AE2" w:rsidRDefault="001A55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Cory/ John 7:50PM</w:t>
      </w:r>
    </w:p>
    <w:p w14:paraId="1A576500" w14:textId="77777777" w:rsidR="003A6AE2" w:rsidRDefault="003A6AE2">
      <w:pPr>
        <w:ind w:left="1080"/>
        <w:rPr>
          <w:sz w:val="28"/>
          <w:szCs w:val="28"/>
        </w:rPr>
      </w:pPr>
    </w:p>
    <w:sectPr w:rsidR="003A6AE2">
      <w:headerReference w:type="default" r:id="rId8"/>
      <w:footerReference w:type="default" r:id="rId9"/>
      <w:pgSz w:w="12240" w:h="15840"/>
      <w:pgMar w:top="720" w:right="1440" w:bottom="72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E3F4" w14:textId="77777777" w:rsidR="001A55C8" w:rsidRDefault="001A55C8">
      <w:r>
        <w:separator/>
      </w:r>
    </w:p>
  </w:endnote>
  <w:endnote w:type="continuationSeparator" w:id="0">
    <w:p w14:paraId="76CCDA1F" w14:textId="77777777" w:rsidR="001A55C8" w:rsidRDefault="001A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6452" w14:textId="77777777" w:rsidR="003A6AE2" w:rsidRDefault="003A6AE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8DCE" w14:textId="77777777" w:rsidR="001A55C8" w:rsidRDefault="001A55C8">
      <w:r>
        <w:separator/>
      </w:r>
    </w:p>
  </w:footnote>
  <w:footnote w:type="continuationSeparator" w:id="0">
    <w:p w14:paraId="5A200F96" w14:textId="77777777" w:rsidR="001A55C8" w:rsidRDefault="001A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9039" w14:textId="77777777" w:rsidR="003A6AE2" w:rsidRDefault="003A6AE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6DAB"/>
    <w:multiLevelType w:val="multilevel"/>
    <w:tmpl w:val="26AAC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381AAB"/>
    <w:multiLevelType w:val="multilevel"/>
    <w:tmpl w:val="828A8040"/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30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DB7667F"/>
    <w:multiLevelType w:val="multilevel"/>
    <w:tmpl w:val="E544E7D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FCF19B1"/>
    <w:multiLevelType w:val="multilevel"/>
    <w:tmpl w:val="BD5AB84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45B0AB7"/>
    <w:multiLevelType w:val="multilevel"/>
    <w:tmpl w:val="7DF831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D70105B"/>
    <w:multiLevelType w:val="multilevel"/>
    <w:tmpl w:val="317E37E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DDA66BD"/>
    <w:multiLevelType w:val="multilevel"/>
    <w:tmpl w:val="7A3AA15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627849460">
    <w:abstractNumId w:val="3"/>
  </w:num>
  <w:num w:numId="2" w16cid:durableId="10573518">
    <w:abstractNumId w:val="6"/>
  </w:num>
  <w:num w:numId="3" w16cid:durableId="1512136751">
    <w:abstractNumId w:val="4"/>
  </w:num>
  <w:num w:numId="4" w16cid:durableId="1228303995">
    <w:abstractNumId w:val="2"/>
  </w:num>
  <w:num w:numId="5" w16cid:durableId="1790851717">
    <w:abstractNumId w:val="0"/>
  </w:num>
  <w:num w:numId="6" w16cid:durableId="2038041545">
    <w:abstractNumId w:val="1"/>
  </w:num>
  <w:num w:numId="7" w16cid:durableId="815414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2"/>
    <w:rsid w:val="001A55C8"/>
    <w:rsid w:val="0039542A"/>
    <w:rsid w:val="003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EE13"/>
  <w15:docId w15:val="{629C0AB6-FCDC-416C-91EC-28E96523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Yacht</dc:creator>
  <cp:lastModifiedBy>nick madeira</cp:lastModifiedBy>
  <cp:revision>2</cp:revision>
  <dcterms:created xsi:type="dcterms:W3CDTF">2023-11-29T20:36:00Z</dcterms:created>
  <dcterms:modified xsi:type="dcterms:W3CDTF">2023-11-29T20:36:00Z</dcterms:modified>
</cp:coreProperties>
</file>