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44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63CE3F" wp14:editId="01EBF9C5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</w:p>
    <w:p w:rsidR="00051D44" w:rsidRPr="00380A3C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August 13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051D44" w:rsidRDefault="00051D44" w:rsidP="00051D44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39DD">
        <w:rPr>
          <w:rFonts w:ascii="Times New Roman" w:hAnsi="Times New Roman" w:cs="Times New Roman"/>
          <w:spacing w:val="-3"/>
          <w:sz w:val="24"/>
          <w:szCs w:val="24"/>
        </w:rPr>
        <w:t xml:space="preserve">Ryan Donahue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6:</w:t>
      </w:r>
      <w:r w:rsidR="009339DD">
        <w:rPr>
          <w:rFonts w:ascii="Times New Roman" w:hAnsi="Times New Roman" w:cs="Times New Roman"/>
          <w:sz w:val="24"/>
          <w:szCs w:val="24"/>
        </w:rPr>
        <w:t>03</w:t>
      </w:r>
      <w:r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Chad Terry,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>
        <w:rPr>
          <w:rFonts w:ascii="Times New Roman" w:hAnsi="Times New Roman" w:cs="Times New Roman"/>
          <w:spacing w:val="-1"/>
          <w:sz w:val="24"/>
          <w:szCs w:val="24"/>
        </w:rPr>
        <w:t>Allen Willey</w:t>
      </w:r>
      <w:r w:rsidRPr="00380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 w:rsidR="009339DD">
        <w:rPr>
          <w:rFonts w:ascii="Times New Roman" w:hAnsi="Times New Roman" w:cs="Times New Roman"/>
          <w:spacing w:val="-1"/>
          <w:sz w:val="24"/>
          <w:szCs w:val="24"/>
        </w:rPr>
        <w:t>VanDongen, Marilyn Lowell, Lydia Goetze excused.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0905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51D44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9339DD">
        <w:rPr>
          <w:rFonts w:ascii="Times New Roman" w:hAnsi="Times New Roman" w:cs="Times New Roman"/>
          <w:spacing w:val="-1"/>
          <w:sz w:val="24"/>
          <w:szCs w:val="24"/>
        </w:rPr>
        <w:t xml:space="preserve">Mike </w:t>
      </w:r>
      <w:r w:rsidR="009339DD" w:rsidRPr="00FD0905">
        <w:rPr>
          <w:rFonts w:ascii="Times New Roman" w:hAnsi="Times New Roman" w:cs="Times New Roman"/>
          <w:spacing w:val="-1"/>
          <w:sz w:val="24"/>
          <w:szCs w:val="24"/>
        </w:rPr>
        <w:t>Levesque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9DD" w:rsidRPr="00FD0905">
        <w:rPr>
          <w:rFonts w:ascii="Times New Roman" w:hAnsi="Times New Roman" w:cs="Times New Roman"/>
          <w:spacing w:val="-1"/>
          <w:sz w:val="24"/>
          <w:szCs w:val="24"/>
        </w:rPr>
        <w:t>concerned</w:t>
      </w:r>
      <w:r w:rsidR="009339DD">
        <w:rPr>
          <w:rFonts w:ascii="Times New Roman" w:hAnsi="Times New Roman" w:cs="Times New Roman"/>
          <w:spacing w:val="-1"/>
          <w:sz w:val="24"/>
          <w:szCs w:val="24"/>
        </w:rPr>
        <w:t xml:space="preserve"> about Land Use Ordinance re-write.  Concerned that an abutter is filling in wet lands and building to close to the brook.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The resident is cutting down all the buffers and filling past 75’ set back of a brook.  Land valuation is @ $8,500 for 2.6 acres for this property.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Phil Troped – Concerned with speeding on Main Street.  He believes the mobile speed limit sign does help.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Minutes: Motion made by </w:t>
      </w:r>
      <w:r w:rsidR="00FD0905">
        <w:rPr>
          <w:rFonts w:ascii="Times New Roman" w:hAnsi="Times New Roman" w:cs="Times New Roman"/>
          <w:spacing w:val="-1"/>
          <w:sz w:val="24"/>
          <w:szCs w:val="24"/>
        </w:rPr>
        <w:t xml:space="preserve">Kristin Hutchins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to approve minutes of </w:t>
      </w:r>
      <w:r w:rsidR="00655F56">
        <w:rPr>
          <w:rFonts w:ascii="Times New Roman" w:hAnsi="Times New Roman" w:cs="Times New Roman"/>
          <w:spacing w:val="-1"/>
          <w:sz w:val="24"/>
          <w:szCs w:val="24"/>
        </w:rPr>
        <w:t>July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F56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3, 20</w:t>
      </w:r>
      <w:r w:rsidR="009339DD">
        <w:rPr>
          <w:rFonts w:ascii="Times New Roman" w:hAnsi="Times New Roman" w:cs="Times New Roman"/>
          <w:spacing w:val="-1"/>
          <w:sz w:val="24"/>
          <w:szCs w:val="24"/>
        </w:rPr>
        <w:t xml:space="preserve">19, seconded by </w:t>
      </w:r>
      <w:r w:rsidR="00FD0905">
        <w:rPr>
          <w:rFonts w:ascii="Times New Roman" w:hAnsi="Times New Roman" w:cs="Times New Roman"/>
          <w:spacing w:val="-1"/>
          <w:sz w:val="24"/>
          <w:szCs w:val="24"/>
        </w:rPr>
        <w:t>Allen Willey, approved 3</w:t>
      </w:r>
      <w:r w:rsidR="009339DD">
        <w:rPr>
          <w:rFonts w:ascii="Times New Roman" w:hAnsi="Times New Roman" w:cs="Times New Roman"/>
          <w:spacing w:val="-1"/>
          <w:sz w:val="24"/>
          <w:szCs w:val="24"/>
        </w:rPr>
        <w:t>/0/1</w:t>
      </w:r>
      <w:r w:rsidR="000F0747">
        <w:rPr>
          <w:rFonts w:ascii="Times New Roman" w:hAnsi="Times New Roman" w:cs="Times New Roman"/>
          <w:spacing w:val="-1"/>
          <w:sz w:val="24"/>
          <w:szCs w:val="24"/>
        </w:rPr>
        <w:t>, Chad Terry a</w:t>
      </w:r>
      <w:bookmarkStart w:id="0" w:name="_GoBack"/>
      <w:bookmarkEnd w:id="0"/>
      <w:r w:rsidR="0081002E">
        <w:rPr>
          <w:rFonts w:ascii="Times New Roman" w:hAnsi="Times New Roman" w:cs="Times New Roman"/>
          <w:spacing w:val="-1"/>
          <w:sz w:val="24"/>
          <w:szCs w:val="24"/>
        </w:rPr>
        <w:t>bstained.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</w:t>
      </w:r>
      <w:r w:rsidR="00FD0905">
        <w:rPr>
          <w:rFonts w:ascii="Times New Roman" w:hAnsi="Times New Roman" w:cs="Times New Roman"/>
          <w:spacing w:val="2"/>
          <w:sz w:val="24"/>
          <w:szCs w:val="24"/>
        </w:rPr>
        <w:t xml:space="preserve">  See Manager’s Report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Manset Town Dock-</w:t>
      </w:r>
      <w:r w:rsidR="00FD0905">
        <w:rPr>
          <w:rFonts w:ascii="Times New Roman" w:hAnsi="Times New Roman" w:cs="Times New Roman"/>
          <w:spacing w:val="2"/>
          <w:sz w:val="24"/>
          <w:szCs w:val="24"/>
        </w:rPr>
        <w:t xml:space="preserve"> Kristin Hutchins stated that there are several residents and neighbors around MDI Lobster whom are very frustrated with the refer trucks.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Update on Code Enforcement-</w:t>
      </w:r>
      <w:r w:rsidR="00FD0905">
        <w:rPr>
          <w:rFonts w:ascii="Times New Roman" w:hAnsi="Times New Roman" w:cs="Times New Roman"/>
          <w:spacing w:val="2"/>
          <w:sz w:val="24"/>
          <w:szCs w:val="24"/>
        </w:rPr>
        <w:t xml:space="preserve"> John Larson has offered to rewrite the Land Use Ordinance and separate the Shore Land portion into its own Ordinance.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Need for Planning Board Members-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Clark Point Paving-</w:t>
      </w:r>
      <w:r w:rsidR="00FD0905">
        <w:rPr>
          <w:rFonts w:ascii="Times New Roman" w:hAnsi="Times New Roman" w:cs="Times New Roman"/>
          <w:spacing w:val="2"/>
          <w:sz w:val="24"/>
          <w:szCs w:val="24"/>
        </w:rPr>
        <w:t xml:space="preserve"> Move forward with the Clark Point Road paving as long as the money is available within 10% of $40,000</w:t>
      </w:r>
      <w:r w:rsidR="00726D3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Sidewalk Project-</w:t>
      </w:r>
    </w:p>
    <w:p w:rsidR="00FD0905" w:rsidRDefault="00FD0905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Town Garage Update-</w:t>
      </w:r>
      <w:r w:rsidR="00FD0905">
        <w:rPr>
          <w:rFonts w:ascii="Times New Roman" w:hAnsi="Times New Roman" w:cs="Times New Roman"/>
          <w:spacing w:val="2"/>
          <w:sz w:val="24"/>
          <w:szCs w:val="24"/>
        </w:rPr>
        <w:t xml:space="preserve"> Kristin Hutchins &amp; Allen Willey will be attending garage update meeting at the end of the month.   Will post if one more board member would like to attend.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 </w:t>
      </w:r>
    </w:p>
    <w:p w:rsidR="00E31B06" w:rsidRDefault="00E31B06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31B06" w:rsidRDefault="00E31B06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31B06" w:rsidRDefault="00051D44" w:rsidP="00051D4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51D44" w:rsidRPr="00380A3C" w:rsidRDefault="00051D44" w:rsidP="00051D4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1B06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a. Acadia National Park Easement – </w:t>
      </w:r>
      <w:r w:rsidR="00E31B06">
        <w:rPr>
          <w:rFonts w:ascii="Times New Roman" w:hAnsi="Times New Roman" w:cs="Times New Roman"/>
          <w:spacing w:val="-1"/>
          <w:sz w:val="24"/>
          <w:szCs w:val="24"/>
        </w:rPr>
        <w:t>Motion made by Kristin Hutchins to accept Acadia National Park Easement as written, seconded by Chad Terry, approved 4/0/0.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b. Request for ROW waiver Cornerstone Gallery – </w:t>
      </w:r>
      <w:r w:rsidR="00E31B06">
        <w:rPr>
          <w:rFonts w:ascii="Times New Roman" w:hAnsi="Times New Roman" w:cs="Times New Roman"/>
          <w:spacing w:val="2"/>
          <w:sz w:val="24"/>
          <w:szCs w:val="24"/>
        </w:rPr>
        <w:t>Motion made by Kristin Hutchins to approve Right of Way waiver for Cornerstone Gallery, seconded by Allen Willey, approved 4/0/0.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c. Liquor License Renewal-XYZ Restaurant –</w:t>
      </w:r>
      <w:r w:rsidR="00E31B06">
        <w:rPr>
          <w:rFonts w:ascii="Times New Roman" w:hAnsi="Times New Roman" w:cs="Times New Roman"/>
          <w:spacing w:val="2"/>
          <w:sz w:val="24"/>
          <w:szCs w:val="24"/>
        </w:rPr>
        <w:t xml:space="preserve"> Motion made by Chad Terry to accept XYZ Restraunt Liquor License renewal, seconded by Kristin Hutchins, approved 4/0/0.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d. MMA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Ballot</w:t>
      </w:r>
      <w:r w:rsidR="00E31B06">
        <w:rPr>
          <w:rFonts w:ascii="Times New Roman" w:hAnsi="Times New Roman" w:cs="Times New Roman"/>
          <w:spacing w:val="2"/>
          <w:sz w:val="24"/>
          <w:szCs w:val="24"/>
        </w:rPr>
        <w:t>- Motion made by Kristin Hutchins to accept Maine Municipal Association ballot stated as presented, seconded by Chad Terry, approved 4/0/0</w:t>
      </w:r>
      <w:r w:rsidR="00726D3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51D44" w:rsidRDefault="00051D44" w:rsidP="00051D4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VI.Old Business:</w:t>
      </w:r>
    </w:p>
    <w:p w:rsidR="00051D44" w:rsidRDefault="00051D44" w:rsidP="00051D4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Parking Plan: </w:t>
      </w:r>
      <w:r w:rsidR="00F430C5">
        <w:rPr>
          <w:rFonts w:ascii="Times New Roman" w:hAnsi="Times New Roman" w:cs="Times New Roman"/>
          <w:sz w:val="24"/>
          <w:szCs w:val="24"/>
        </w:rPr>
        <w:t>Consensus of Board to have Mana</w:t>
      </w:r>
      <w:r w:rsidR="0081002E">
        <w:rPr>
          <w:rFonts w:ascii="Times New Roman" w:hAnsi="Times New Roman" w:cs="Times New Roman"/>
          <w:sz w:val="24"/>
          <w:szCs w:val="24"/>
        </w:rPr>
        <w:t>ger VanDongen go forward with a</w:t>
      </w:r>
      <w:r w:rsidR="00F4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C5" w:rsidRDefault="0081002E" w:rsidP="0081002E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(RFP) request for proposal </w:t>
      </w:r>
      <w:r w:rsidR="00F430C5">
        <w:rPr>
          <w:rFonts w:ascii="Times New Roman" w:hAnsi="Times New Roman" w:cs="Times New Roman"/>
          <w:sz w:val="24"/>
          <w:szCs w:val="24"/>
        </w:rPr>
        <w:t>for new parking signage.</w:t>
      </w:r>
    </w:p>
    <w:p w:rsidR="00051D44" w:rsidRDefault="00051D44" w:rsidP="00051D4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051D44" w:rsidRDefault="00051D44" w:rsidP="00051D4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Other Business/Consent Items (Selectmen)</w:t>
      </w:r>
    </w:p>
    <w:p w:rsidR="00051D44" w:rsidRDefault="00051D44" w:rsidP="00051D4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051D44" w:rsidRDefault="00051D44" w:rsidP="00051D4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VIII. Accept &amp; Sign Warrants: </w:t>
      </w:r>
    </w:p>
    <w:p w:rsidR="00051D44" w:rsidRDefault="00051D44" w:rsidP="00051D4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19: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 xml:space="preserve">135, 136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FY 20: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>18</w:t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Payroll Warrants: FY 20: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 xml:space="preserve">13, 15, </w:t>
      </w:r>
      <w:proofErr w:type="gramStart"/>
      <w:r w:rsidR="00A363BC">
        <w:rPr>
          <w:rFonts w:ascii="Times New Roman" w:hAnsi="Times New Roman" w:cs="Times New Roman"/>
          <w:spacing w:val="-1"/>
          <w:sz w:val="24"/>
          <w:szCs w:val="24"/>
        </w:rPr>
        <w:t>17</w:t>
      </w:r>
      <w:proofErr w:type="gramEnd"/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School: FY 19: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>None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FY 20: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>14</w:t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Bond:  FY 20: </w:t>
      </w:r>
      <w:r w:rsidR="00A363BC">
        <w:rPr>
          <w:rFonts w:ascii="Times New Roman" w:hAnsi="Times New Roman" w:cs="Times New Roman"/>
          <w:spacing w:val="-1"/>
          <w:sz w:val="24"/>
          <w:szCs w:val="24"/>
        </w:rPr>
        <w:t>16</w:t>
      </w:r>
    </w:p>
    <w:p w:rsidR="00051D44" w:rsidRDefault="00051D44" w:rsidP="00051D44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:rsidR="00051D44" w:rsidRDefault="00051D44" w:rsidP="00051D4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 xml:space="preserve">Kristin Hutchins </w:t>
      </w:r>
      <w:r>
        <w:rPr>
          <w:rFonts w:ascii="Times New Roman" w:hAnsi="Times New Roman" w:cs="Times New Roman"/>
          <w:spacing w:val="-1"/>
          <w:sz w:val="24"/>
          <w:szCs w:val="24"/>
        </w:rPr>
        <w:t>to accept warrants as listed, seconded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 xml:space="preserve"> by Allen Willey</w:t>
      </w:r>
      <w:r>
        <w:rPr>
          <w:rFonts w:ascii="Times New Roman" w:hAnsi="Times New Roman" w:cs="Times New Roman"/>
          <w:spacing w:val="-1"/>
          <w:sz w:val="24"/>
          <w:szCs w:val="24"/>
        </w:rPr>
        <w:t>, approved 4/0/0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430C5" w:rsidRDefault="00F430C5" w:rsidP="00051D4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Moved by Kristin Hutchins to accept Jesse Dunbar’s resignation from the Planning Board, seconded by Chad Terry, approved 4/0/0.</w:t>
      </w:r>
    </w:p>
    <w:p w:rsidR="00051D44" w:rsidRPr="00380A3C" w:rsidRDefault="00051D44" w:rsidP="00051D4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</w:p>
    <w:p w:rsidR="00051D44" w:rsidRDefault="00051D44" w:rsidP="00051D4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0A3C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August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27, 2019 at 6:00 pm Town Office</w:t>
      </w:r>
      <w:r w:rsidR="00726D3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51D44" w:rsidRDefault="00051D44" w:rsidP="00051D4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051D44" w:rsidRDefault="00051D44" w:rsidP="00051D4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 xml:space="preserve">Kristin Hutchins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to adjourn meeting at 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 xml:space="preserve">7:45 </w:t>
      </w:r>
      <w:r>
        <w:rPr>
          <w:rFonts w:ascii="Times New Roman" w:hAnsi="Times New Roman" w:cs="Times New Roman"/>
          <w:spacing w:val="-1"/>
          <w:sz w:val="24"/>
          <w:szCs w:val="24"/>
        </w:rPr>
        <w:t>p.m., seconded by</w:t>
      </w:r>
      <w:r w:rsidR="00F430C5">
        <w:rPr>
          <w:rFonts w:ascii="Times New Roman" w:hAnsi="Times New Roman" w:cs="Times New Roman"/>
          <w:spacing w:val="-1"/>
          <w:sz w:val="24"/>
          <w:szCs w:val="24"/>
        </w:rPr>
        <w:t xml:space="preserve"> Chad Terry</w:t>
      </w:r>
      <w:r>
        <w:rPr>
          <w:rFonts w:ascii="Times New Roman" w:hAnsi="Times New Roman" w:cs="Times New Roman"/>
          <w:spacing w:val="-1"/>
          <w:sz w:val="24"/>
          <w:szCs w:val="24"/>
        </w:rPr>
        <w:t>, approved 4/0/0.</w:t>
      </w:r>
    </w:p>
    <w:p w:rsidR="00051D44" w:rsidRDefault="00051D44" w:rsidP="00051D44"/>
    <w:p w:rsidR="00A70F3D" w:rsidRDefault="00A70F3D"/>
    <w:sectPr w:rsidR="00A7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36" w:rsidRDefault="00726D37">
      <w:r>
        <w:separator/>
      </w:r>
    </w:p>
  </w:endnote>
  <w:endnote w:type="continuationSeparator" w:id="0">
    <w:p w:rsidR="00D85B36" w:rsidRDefault="0072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0F0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0F0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0F0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36" w:rsidRDefault="00726D37">
      <w:r>
        <w:separator/>
      </w:r>
    </w:p>
  </w:footnote>
  <w:footnote w:type="continuationSeparator" w:id="0">
    <w:p w:rsidR="00D85B36" w:rsidRDefault="0072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0F0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49623"/>
      <w:docPartObj>
        <w:docPartGallery w:val="Watermarks"/>
        <w:docPartUnique/>
      </w:docPartObj>
    </w:sdtPr>
    <w:sdtEndPr/>
    <w:sdtContent>
      <w:p w:rsidR="001C244C" w:rsidRDefault="000F074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0F0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4"/>
    <w:rsid w:val="00006E80"/>
    <w:rsid w:val="00036D31"/>
    <w:rsid w:val="00051D44"/>
    <w:rsid w:val="000547AB"/>
    <w:rsid w:val="0006096A"/>
    <w:rsid w:val="00061102"/>
    <w:rsid w:val="00067AA9"/>
    <w:rsid w:val="00071202"/>
    <w:rsid w:val="00081314"/>
    <w:rsid w:val="000B06B2"/>
    <w:rsid w:val="000C357E"/>
    <w:rsid w:val="000F0747"/>
    <w:rsid w:val="000F4E94"/>
    <w:rsid w:val="001032F1"/>
    <w:rsid w:val="001123AC"/>
    <w:rsid w:val="0015687D"/>
    <w:rsid w:val="001651F4"/>
    <w:rsid w:val="00171B85"/>
    <w:rsid w:val="0018095A"/>
    <w:rsid w:val="0018296D"/>
    <w:rsid w:val="00184850"/>
    <w:rsid w:val="001864C0"/>
    <w:rsid w:val="00193739"/>
    <w:rsid w:val="0019613B"/>
    <w:rsid w:val="001B6E03"/>
    <w:rsid w:val="001D644C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3C3D"/>
    <w:rsid w:val="00304954"/>
    <w:rsid w:val="0032274B"/>
    <w:rsid w:val="00342781"/>
    <w:rsid w:val="00354165"/>
    <w:rsid w:val="00355F0A"/>
    <w:rsid w:val="00357541"/>
    <w:rsid w:val="00371C43"/>
    <w:rsid w:val="00371E62"/>
    <w:rsid w:val="00393B79"/>
    <w:rsid w:val="003945A5"/>
    <w:rsid w:val="003A5A6D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AA1"/>
    <w:rsid w:val="00467A55"/>
    <w:rsid w:val="00472E8B"/>
    <w:rsid w:val="004800F2"/>
    <w:rsid w:val="004909DD"/>
    <w:rsid w:val="004A1042"/>
    <w:rsid w:val="004C59BC"/>
    <w:rsid w:val="004D74E5"/>
    <w:rsid w:val="004E17EC"/>
    <w:rsid w:val="004F17AC"/>
    <w:rsid w:val="004F7F80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258"/>
    <w:rsid w:val="00636973"/>
    <w:rsid w:val="00644401"/>
    <w:rsid w:val="00650C0D"/>
    <w:rsid w:val="00652848"/>
    <w:rsid w:val="00655CE9"/>
    <w:rsid w:val="00655F56"/>
    <w:rsid w:val="00656593"/>
    <w:rsid w:val="006717F5"/>
    <w:rsid w:val="0067502D"/>
    <w:rsid w:val="0069472E"/>
    <w:rsid w:val="006A6054"/>
    <w:rsid w:val="006D5901"/>
    <w:rsid w:val="006E1E93"/>
    <w:rsid w:val="006E2CE9"/>
    <w:rsid w:val="006F7C98"/>
    <w:rsid w:val="007062E0"/>
    <w:rsid w:val="00706958"/>
    <w:rsid w:val="00710D44"/>
    <w:rsid w:val="00726D37"/>
    <w:rsid w:val="00750AC5"/>
    <w:rsid w:val="0079106D"/>
    <w:rsid w:val="007B1221"/>
    <w:rsid w:val="007C4CCD"/>
    <w:rsid w:val="007F1C46"/>
    <w:rsid w:val="007F31B9"/>
    <w:rsid w:val="007F6BF0"/>
    <w:rsid w:val="0081002E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339DD"/>
    <w:rsid w:val="00966F2D"/>
    <w:rsid w:val="009815E7"/>
    <w:rsid w:val="00986D13"/>
    <w:rsid w:val="009A7CE0"/>
    <w:rsid w:val="009B28AE"/>
    <w:rsid w:val="009B637D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327B0"/>
    <w:rsid w:val="00A363BC"/>
    <w:rsid w:val="00A52ADD"/>
    <w:rsid w:val="00A70F3D"/>
    <w:rsid w:val="00A82D03"/>
    <w:rsid w:val="00A8434B"/>
    <w:rsid w:val="00A87F20"/>
    <w:rsid w:val="00A97430"/>
    <w:rsid w:val="00AA1980"/>
    <w:rsid w:val="00AA2199"/>
    <w:rsid w:val="00AA6BCB"/>
    <w:rsid w:val="00AC2865"/>
    <w:rsid w:val="00AF2582"/>
    <w:rsid w:val="00B03483"/>
    <w:rsid w:val="00B120EB"/>
    <w:rsid w:val="00B17024"/>
    <w:rsid w:val="00B1739A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7D0E"/>
    <w:rsid w:val="00C43F23"/>
    <w:rsid w:val="00C61533"/>
    <w:rsid w:val="00C74BB6"/>
    <w:rsid w:val="00C83825"/>
    <w:rsid w:val="00C861EB"/>
    <w:rsid w:val="00C96249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66BAF"/>
    <w:rsid w:val="00D73695"/>
    <w:rsid w:val="00D81D6D"/>
    <w:rsid w:val="00D84FDC"/>
    <w:rsid w:val="00D85B36"/>
    <w:rsid w:val="00DA10CF"/>
    <w:rsid w:val="00DA7163"/>
    <w:rsid w:val="00DB185C"/>
    <w:rsid w:val="00E03F1D"/>
    <w:rsid w:val="00E060F1"/>
    <w:rsid w:val="00E162C7"/>
    <w:rsid w:val="00E16CF2"/>
    <w:rsid w:val="00E17AF0"/>
    <w:rsid w:val="00E211AB"/>
    <w:rsid w:val="00E23912"/>
    <w:rsid w:val="00E31B06"/>
    <w:rsid w:val="00E3553C"/>
    <w:rsid w:val="00E41B3B"/>
    <w:rsid w:val="00E45B16"/>
    <w:rsid w:val="00E51EE6"/>
    <w:rsid w:val="00E64E87"/>
    <w:rsid w:val="00E70232"/>
    <w:rsid w:val="00E859C3"/>
    <w:rsid w:val="00E97529"/>
    <w:rsid w:val="00EB4183"/>
    <w:rsid w:val="00EE3296"/>
    <w:rsid w:val="00F2140C"/>
    <w:rsid w:val="00F430C5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0905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98E9AF-8BA6-49B2-BEC5-04F4FFF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44"/>
  </w:style>
  <w:style w:type="paragraph" w:styleId="Footer">
    <w:name w:val="footer"/>
    <w:basedOn w:val="Normal"/>
    <w:link w:val="FooterChar"/>
    <w:uiPriority w:val="99"/>
    <w:unhideWhenUsed/>
    <w:rsid w:val="0005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swhtwn2</cp:lastModifiedBy>
  <cp:revision>6</cp:revision>
  <dcterms:created xsi:type="dcterms:W3CDTF">2019-08-13T20:48:00Z</dcterms:created>
  <dcterms:modified xsi:type="dcterms:W3CDTF">2019-08-28T14:33:00Z</dcterms:modified>
</cp:coreProperties>
</file>