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C14" w:rsidRDefault="00AF7C14" w:rsidP="00AF7C14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380A3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43F815A" wp14:editId="435255A0">
            <wp:extent cx="762000" cy="752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C14" w:rsidRDefault="00AF7C14" w:rsidP="00AF7C14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Select Board Minutes</w:t>
      </w:r>
    </w:p>
    <w:p w:rsidR="00AF7C14" w:rsidRPr="00380A3C" w:rsidRDefault="00AF7C14" w:rsidP="00AF7C14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380A3C">
        <w:rPr>
          <w:rFonts w:ascii="Times New Roman" w:hAnsi="Times New Roman" w:cs="Times New Roman"/>
          <w:spacing w:val="-1"/>
          <w:sz w:val="24"/>
          <w:szCs w:val="24"/>
        </w:rPr>
        <w:t>Southwest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Harbor Town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Office</w:t>
      </w:r>
    </w:p>
    <w:p w:rsidR="00AF7C14" w:rsidRDefault="00AF7C14" w:rsidP="00AF7C14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80A3C">
        <w:rPr>
          <w:rFonts w:ascii="Times New Roman" w:hAnsi="Times New Roman" w:cs="Times New Roman"/>
          <w:sz w:val="24"/>
          <w:szCs w:val="24"/>
        </w:rPr>
        <w:t>Tuesday</w:t>
      </w:r>
      <w:r w:rsidRPr="00380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August 27</w:t>
      </w:r>
      <w:r w:rsidRPr="00380A3C">
        <w:rPr>
          <w:rFonts w:ascii="Times New Roman" w:hAnsi="Times New Roman" w:cs="Times New Roman"/>
          <w:sz w:val="24"/>
          <w:szCs w:val="24"/>
        </w:rPr>
        <w:t>, 2019 @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6:00 P.</w:t>
      </w:r>
      <w:r w:rsidRPr="00380A3C">
        <w:rPr>
          <w:rFonts w:ascii="Times New Roman" w:hAnsi="Times New Roman" w:cs="Times New Roman"/>
          <w:sz w:val="24"/>
          <w:szCs w:val="24"/>
        </w:rPr>
        <w:t>M.</w:t>
      </w:r>
    </w:p>
    <w:p w:rsidR="00AF7C14" w:rsidRDefault="00AF7C14" w:rsidP="00AF7C14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rPr>
          <w:rFonts w:ascii="Times New Roman" w:hAnsi="Times New Roman" w:cs="Times New Roman"/>
          <w:sz w:val="24"/>
          <w:szCs w:val="24"/>
        </w:rPr>
      </w:pPr>
    </w:p>
    <w:p w:rsidR="00AF7C14" w:rsidRDefault="00AF7C14" w:rsidP="00AF7C14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rPr>
          <w:rFonts w:ascii="Times New Roman" w:hAnsi="Times New Roman" w:cs="Times New Roman"/>
          <w:sz w:val="24"/>
          <w:szCs w:val="24"/>
        </w:rPr>
      </w:pPr>
    </w:p>
    <w:p w:rsidR="00AF7C14" w:rsidRDefault="00AF7C14" w:rsidP="00AF7C14">
      <w:pPr>
        <w:numPr>
          <w:ilvl w:val="0"/>
          <w:numId w:val="1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Lydia Goetze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called</w:t>
      </w:r>
      <w:r w:rsidRPr="00380A3C">
        <w:rPr>
          <w:rFonts w:ascii="Times New Roman" w:hAnsi="Times New Roman" w:cs="Times New Roman"/>
          <w:sz w:val="24"/>
          <w:szCs w:val="24"/>
        </w:rPr>
        <w:t xml:space="preserve"> the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regular Select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Board’s</w:t>
      </w:r>
      <w:r w:rsidRPr="00380A3C">
        <w:rPr>
          <w:rFonts w:ascii="Times New Roman" w:hAnsi="Times New Roman" w:cs="Times New Roman"/>
          <w:sz w:val="24"/>
          <w:szCs w:val="24"/>
        </w:rPr>
        <w:t xml:space="preserve"> meeting</w:t>
      </w:r>
      <w:r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>to order</w:t>
      </w:r>
      <w:r w:rsidRPr="00380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6:00</w:t>
      </w:r>
      <w:r w:rsidRPr="00380A3C">
        <w:rPr>
          <w:rFonts w:ascii="Times New Roman" w:hAnsi="Times New Roman" w:cs="Times New Roman"/>
          <w:sz w:val="24"/>
          <w:szCs w:val="24"/>
        </w:rPr>
        <w:t xml:space="preserve"> pm</w:t>
      </w:r>
      <w:r w:rsidRPr="00380A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0A3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6"/>
          <w:sz w:val="24"/>
          <w:szCs w:val="24"/>
        </w:rPr>
        <w:t>In</w:t>
      </w:r>
      <w:r w:rsidR="00EF38B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attendance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Chad Terry,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Kristin</w:t>
      </w:r>
      <w:r w:rsidRPr="00380A3C">
        <w:rPr>
          <w:rFonts w:ascii="Times New Roman" w:hAnsi="Times New Roman" w:cs="Times New Roman"/>
          <w:sz w:val="24"/>
          <w:szCs w:val="24"/>
        </w:rPr>
        <w:t xml:space="preserve"> Hutchins,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Allen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Willey</w:t>
      </w:r>
      <w:r w:rsidRPr="00380A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Manager</w:t>
      </w:r>
      <w:proofErr w:type="gramEnd"/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 xml:space="preserve">Justin </w:t>
      </w:r>
      <w:r>
        <w:rPr>
          <w:rFonts w:ascii="Times New Roman" w:hAnsi="Times New Roman" w:cs="Times New Roman"/>
          <w:spacing w:val="-1"/>
          <w:sz w:val="24"/>
          <w:szCs w:val="24"/>
        </w:rPr>
        <w:t>VanDongen, Marilyn Lowell, Ryan Donahue not present at this time.</w:t>
      </w: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II. Visitors to be heard:  Jim Snow – He paid $150 for cell phone records and they were never received.   Mr. Snow is requesting a refund of that money.  Also, there are funds collected from previous permits and such and he wanted to be sure that they were documented and paid </w:t>
      </w:r>
      <w:r w:rsidR="00EF38B8">
        <w:rPr>
          <w:rFonts w:ascii="Times New Roman" w:hAnsi="Times New Roman" w:cs="Times New Roman"/>
          <w:spacing w:val="-1"/>
          <w:sz w:val="24"/>
          <w:szCs w:val="24"/>
        </w:rPr>
        <w:t xml:space="preserve">for </w:t>
      </w:r>
      <w:r>
        <w:rPr>
          <w:rFonts w:ascii="Times New Roman" w:hAnsi="Times New Roman" w:cs="Times New Roman"/>
          <w:spacing w:val="-1"/>
          <w:sz w:val="24"/>
          <w:szCs w:val="24"/>
        </w:rPr>
        <w:t>the way they should be.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III. Approval of Minutes: Motion made by Chad Terry to approve minutes of August 13, 2019, seconded by Kristin Hutchins, approved 4/0/1 Lydia Goetze abstained.</w:t>
      </w: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IV. Town Manager’s Report:  See Manager’s Report</w:t>
      </w: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Manset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Town Dock- </w:t>
      </w: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 xml:space="preserve">Update on Shoreland Ordinance- </w:t>
      </w:r>
      <w:r w:rsidR="002D5AB7">
        <w:rPr>
          <w:rFonts w:ascii="Times New Roman" w:hAnsi="Times New Roman" w:cs="Times New Roman"/>
          <w:spacing w:val="2"/>
          <w:sz w:val="24"/>
          <w:szCs w:val="24"/>
        </w:rPr>
        <w:t>Consensus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of the Board to hold off vote on Shoreland Ordinance until March or if need be May.</w:t>
      </w: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Addressing Update- 911 numbers will be updat</w:t>
      </w:r>
      <w:r w:rsidR="00EF38B8">
        <w:rPr>
          <w:rFonts w:ascii="Times New Roman" w:hAnsi="Times New Roman" w:cs="Times New Roman"/>
          <w:spacing w:val="2"/>
          <w:sz w:val="24"/>
          <w:szCs w:val="24"/>
        </w:rPr>
        <w:t>ed in some areas to more accurat</w:t>
      </w:r>
      <w:r>
        <w:rPr>
          <w:rFonts w:ascii="Times New Roman" w:hAnsi="Times New Roman" w:cs="Times New Roman"/>
          <w:spacing w:val="2"/>
          <w:sz w:val="24"/>
          <w:szCs w:val="24"/>
        </w:rPr>
        <w:t>ely reflect buildings.</w:t>
      </w: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Dispatch Update – 30 hours of patrol coverage, estimated at $130,000 with 1 more patrol officer. 24/7 coverage – 2 more patrol officers, estimated at $270,307</w:t>
      </w: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1 additional cruiser with either option</w:t>
      </w: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Tremont Law Enforcement Update- Consensus of Board to have Manager VanDongen forward the 2 proposals to Tremont Town Manager.</w:t>
      </w: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F38B8" w:rsidRDefault="00EF38B8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AF7C14" w:rsidRDefault="00AF7C14" w:rsidP="00AF7C14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-17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</w:p>
    <w:p w:rsidR="00AF7C14" w:rsidRDefault="00AF7C14" w:rsidP="00AF7C14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-173"/>
        <w:rPr>
          <w:rFonts w:ascii="Times New Roman" w:hAnsi="Times New Roman" w:cs="Times New Roman"/>
          <w:spacing w:val="-1"/>
          <w:sz w:val="24"/>
          <w:szCs w:val="24"/>
        </w:rPr>
      </w:pPr>
    </w:p>
    <w:p w:rsidR="00AF7C14" w:rsidRDefault="00AF7C14" w:rsidP="00AF7C14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-173"/>
        <w:rPr>
          <w:rFonts w:ascii="Times New Roman" w:hAnsi="Times New Roman" w:cs="Times New Roman"/>
          <w:spacing w:val="-1"/>
          <w:sz w:val="24"/>
          <w:szCs w:val="24"/>
        </w:rPr>
      </w:pPr>
    </w:p>
    <w:p w:rsidR="00AF7C14" w:rsidRDefault="00AF7C14" w:rsidP="00AF7C14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-173"/>
        <w:rPr>
          <w:rFonts w:ascii="Times New Roman" w:hAnsi="Times New Roman" w:cs="Times New Roman"/>
          <w:spacing w:val="-1"/>
          <w:sz w:val="24"/>
          <w:szCs w:val="24"/>
        </w:rPr>
      </w:pPr>
    </w:p>
    <w:p w:rsidR="00AF7C14" w:rsidRDefault="00AF7C14" w:rsidP="00AF7C14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-173"/>
        <w:rPr>
          <w:rFonts w:ascii="Times New Roman" w:hAnsi="Times New Roman" w:cs="Times New Roman"/>
          <w:spacing w:val="-1"/>
          <w:sz w:val="24"/>
          <w:szCs w:val="24"/>
        </w:rPr>
      </w:pPr>
    </w:p>
    <w:p w:rsidR="00AF7C14" w:rsidRPr="00380A3C" w:rsidRDefault="00AF7C14" w:rsidP="00AF7C14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-17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V.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New</w:t>
      </w:r>
      <w:r w:rsidRPr="00380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Business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– </w:t>
      </w: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a.Planning</w:t>
      </w:r>
      <w:proofErr w:type="spellEnd"/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Board Appointments:</w:t>
      </w:r>
      <w:r w:rsidR="00EF38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Michael S. Levesque, Priscilla R. Ksionzyk, or other</w:t>
      </w:r>
      <w:r w:rsidR="00EF38B8"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to be nominated by the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Selectboard</w:t>
      </w:r>
      <w:proofErr w:type="spellEnd"/>
      <w:r w:rsidR="00EF38B8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Michael Levesque brings years of construction experience and common sense.</w:t>
      </w: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Motion made by Chad Terry to appoint Michael Levesque to the Planning Board, seconded by Allen Willey, approved 4/1/0, Lydia Goetze against.</w:t>
      </w: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b. Marijuana Rules and Options</w:t>
      </w:r>
      <w:r w:rsidR="00EF38B8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Tammy Smith &amp; Daughter Nicole- medical marijuana care givers</w:t>
      </w: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Medical and Recreational use are completely separate</w:t>
      </w: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Opting in helps town be able to regulate it.</w:t>
      </w: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 xml:space="preserve">Tasha (Watson) Johnson went to MMA Marijuana workshop and had handouts for Board.  </w:t>
      </w:r>
    </w:p>
    <w:p w:rsidR="00AF7C14" w:rsidRDefault="00AF7C14" w:rsidP="002E5C86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left="317"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Good</w:t>
      </w:r>
      <w:r w:rsidR="00EF38B8">
        <w:rPr>
          <w:rFonts w:ascii="Times New Roman" w:hAnsi="Times New Roman" w:cs="Times New Roman"/>
          <w:spacing w:val="2"/>
          <w:sz w:val="24"/>
          <w:szCs w:val="24"/>
        </w:rPr>
        <w:t xml:space="preserve"> discussion with residents and B</w:t>
      </w:r>
      <w:r>
        <w:rPr>
          <w:rFonts w:ascii="Times New Roman" w:hAnsi="Times New Roman" w:cs="Times New Roman"/>
          <w:spacing w:val="2"/>
          <w:sz w:val="24"/>
          <w:szCs w:val="24"/>
        </w:rPr>
        <w:t>oard.</w:t>
      </w:r>
      <w:r w:rsidR="00B505C0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B41386">
        <w:rPr>
          <w:rFonts w:ascii="Times New Roman" w:hAnsi="Times New Roman" w:cs="Times New Roman"/>
          <w:spacing w:val="2"/>
          <w:sz w:val="24"/>
          <w:szCs w:val="24"/>
        </w:rPr>
        <w:t>Discussed h</w:t>
      </w:r>
      <w:r w:rsidR="00B505C0">
        <w:rPr>
          <w:rFonts w:ascii="Times New Roman" w:hAnsi="Times New Roman" w:cs="Times New Roman"/>
          <w:spacing w:val="2"/>
          <w:sz w:val="24"/>
          <w:szCs w:val="24"/>
        </w:rPr>
        <w:t xml:space="preserve">aving a workshop with </w:t>
      </w:r>
      <w:proofErr w:type="spellStart"/>
      <w:proofErr w:type="gramStart"/>
      <w:r w:rsidR="00B505C0">
        <w:rPr>
          <w:rFonts w:ascii="Times New Roman" w:hAnsi="Times New Roman" w:cs="Times New Roman"/>
          <w:spacing w:val="2"/>
          <w:sz w:val="24"/>
          <w:szCs w:val="24"/>
        </w:rPr>
        <w:t>Selectboard</w:t>
      </w:r>
      <w:proofErr w:type="spellEnd"/>
      <w:r w:rsidR="002D5AB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B505C0">
        <w:rPr>
          <w:rFonts w:ascii="Times New Roman" w:hAnsi="Times New Roman" w:cs="Times New Roman"/>
          <w:spacing w:val="2"/>
          <w:sz w:val="24"/>
          <w:szCs w:val="24"/>
        </w:rPr>
        <w:t xml:space="preserve"> Planning</w:t>
      </w:r>
      <w:proofErr w:type="gramEnd"/>
      <w:r w:rsidR="00B505C0">
        <w:rPr>
          <w:rFonts w:ascii="Times New Roman" w:hAnsi="Times New Roman" w:cs="Times New Roman"/>
          <w:spacing w:val="2"/>
          <w:sz w:val="24"/>
          <w:szCs w:val="24"/>
        </w:rPr>
        <w:t xml:space="preserve"> Board</w:t>
      </w:r>
      <w:r w:rsidR="002D5AB7">
        <w:rPr>
          <w:rFonts w:ascii="Times New Roman" w:hAnsi="Times New Roman" w:cs="Times New Roman"/>
          <w:spacing w:val="2"/>
          <w:sz w:val="24"/>
          <w:szCs w:val="24"/>
        </w:rPr>
        <w:t xml:space="preserve">, Law Enforcement, </w:t>
      </w:r>
      <w:r w:rsidR="00B505C0">
        <w:rPr>
          <w:rFonts w:ascii="Times New Roman" w:hAnsi="Times New Roman" w:cs="Times New Roman"/>
          <w:spacing w:val="2"/>
          <w:sz w:val="24"/>
          <w:szCs w:val="24"/>
        </w:rPr>
        <w:t xml:space="preserve">possibly </w:t>
      </w:r>
      <w:r w:rsidR="00EF38B8">
        <w:rPr>
          <w:rFonts w:ascii="Times New Roman" w:hAnsi="Times New Roman" w:cs="Times New Roman"/>
          <w:spacing w:val="2"/>
          <w:sz w:val="24"/>
          <w:szCs w:val="24"/>
        </w:rPr>
        <w:t>a Lawyer as well as Eric</w:t>
      </w:r>
      <w:r w:rsidR="00B41386">
        <w:rPr>
          <w:rFonts w:ascii="Times New Roman" w:hAnsi="Times New Roman" w:cs="Times New Roman"/>
          <w:spacing w:val="2"/>
          <w:sz w:val="24"/>
          <w:szCs w:val="24"/>
        </w:rPr>
        <w:t xml:space="preserve"> Norberg </w:t>
      </w:r>
      <w:r w:rsidR="00B505C0">
        <w:rPr>
          <w:rFonts w:ascii="Times New Roman" w:hAnsi="Times New Roman" w:cs="Times New Roman"/>
          <w:spacing w:val="2"/>
          <w:sz w:val="24"/>
          <w:szCs w:val="24"/>
        </w:rPr>
        <w:t>on  Tuesday September 17, 2019 at 6:00 p.m.</w:t>
      </w:r>
    </w:p>
    <w:p w:rsidR="00B505C0" w:rsidRDefault="00B505C0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c. Code Enforcement/Planning Fee Schedule</w:t>
      </w:r>
      <w:r w:rsidR="00B505C0">
        <w:rPr>
          <w:rFonts w:ascii="Times New Roman" w:hAnsi="Times New Roman" w:cs="Times New Roman"/>
          <w:spacing w:val="2"/>
          <w:sz w:val="24"/>
          <w:szCs w:val="24"/>
        </w:rPr>
        <w:t xml:space="preserve"> Moved by Kristin Hutchins to adopt proposed updated Building Fee Schedule, seconded by Chad Terry, approved 5/0/0.</w:t>
      </w:r>
    </w:p>
    <w:p w:rsidR="00B505C0" w:rsidRDefault="00B505C0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B505C0" w:rsidRDefault="00B505C0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Moved by Lydia Goetze to add an after the fact fee of two times the application and building fee., seconded by Kristin Hutchins, approved 5/0/0.</w:t>
      </w:r>
    </w:p>
    <w:p w:rsidR="00B505C0" w:rsidRDefault="00B505C0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d. 457 Retirement Plan Loans</w:t>
      </w:r>
      <w:r w:rsidR="00B505C0">
        <w:rPr>
          <w:rFonts w:ascii="Times New Roman" w:hAnsi="Times New Roman" w:cs="Times New Roman"/>
          <w:spacing w:val="2"/>
          <w:sz w:val="24"/>
          <w:szCs w:val="24"/>
        </w:rPr>
        <w:t xml:space="preserve"> – Moved by Kristin Hutchins to accept adjust resolution 457 Plan to permit loans, seconded by Allen Willey, approved 5/0/0.</w:t>
      </w: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F7C14" w:rsidRDefault="00AF7C14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VI.Old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Business:</w:t>
      </w:r>
    </w:p>
    <w:p w:rsidR="002D5AB7" w:rsidRDefault="002D5AB7" w:rsidP="00AF7C14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F7C14" w:rsidRDefault="002D5AB7" w:rsidP="002D5AB7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7C14">
        <w:rPr>
          <w:rFonts w:ascii="Times New Roman" w:hAnsi="Times New Roman" w:cs="Times New Roman"/>
          <w:sz w:val="24"/>
          <w:szCs w:val="24"/>
        </w:rPr>
        <w:t>a. Parking Plan: Draft</w:t>
      </w:r>
      <w:r w:rsidR="00B505C0">
        <w:rPr>
          <w:rFonts w:ascii="Times New Roman" w:hAnsi="Times New Roman" w:cs="Times New Roman"/>
          <w:sz w:val="24"/>
          <w:szCs w:val="24"/>
        </w:rPr>
        <w:t xml:space="preserve"> - Parking plan to be discussed at meetin</w:t>
      </w:r>
      <w:r w:rsidR="00D21753">
        <w:rPr>
          <w:rFonts w:ascii="Times New Roman" w:hAnsi="Times New Roman" w:cs="Times New Roman"/>
          <w:sz w:val="24"/>
          <w:szCs w:val="24"/>
        </w:rPr>
        <w:t>g on Tuesday, September 17, 2019</w:t>
      </w:r>
    </w:p>
    <w:p w:rsidR="00AF7C14" w:rsidRDefault="00AF7C14" w:rsidP="00AF7C14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</w:p>
    <w:p w:rsidR="00AF7C14" w:rsidRDefault="00AF7C14" w:rsidP="00AF7C14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Other Business/Consent Items (Selectmen)</w:t>
      </w:r>
    </w:p>
    <w:p w:rsidR="00E93715" w:rsidRDefault="00E93715" w:rsidP="00AF7C14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</w:p>
    <w:p w:rsidR="00E93715" w:rsidRDefault="00E93715" w:rsidP="00AF7C14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Ryan Donahue mentioned that it would be nice to have a Harbor Committee site visit.   A meeting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Manset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see all the work that has been done.</w:t>
      </w:r>
    </w:p>
    <w:p w:rsidR="00E93715" w:rsidRDefault="00E93715" w:rsidP="00AF7C14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</w:p>
    <w:p w:rsidR="00E93715" w:rsidRDefault="00E93715" w:rsidP="00AF7C14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Levesque stated there was a gully by </w:t>
      </w:r>
      <w:r w:rsidR="002D5AB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Port A Potty which is caused by winter run off.   To fill it in would call for full NERPA Permit.</w:t>
      </w:r>
    </w:p>
    <w:p w:rsidR="00E93715" w:rsidRDefault="00E93715" w:rsidP="00AF7C14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</w:p>
    <w:p w:rsidR="00E93715" w:rsidRDefault="002D5AB7" w:rsidP="00AF7C14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 Hutchins asked if Jesse</w:t>
      </w:r>
      <w:r w:rsidR="00E93715">
        <w:rPr>
          <w:rFonts w:ascii="Times New Roman" w:hAnsi="Times New Roman" w:cs="Times New Roman"/>
          <w:sz w:val="24"/>
          <w:szCs w:val="24"/>
        </w:rPr>
        <w:t xml:space="preserve"> Dunbar needs to resign from Warrant Committee</w:t>
      </w:r>
      <w:r w:rsidR="00D21753">
        <w:rPr>
          <w:rFonts w:ascii="Times New Roman" w:hAnsi="Times New Roman" w:cs="Times New Roman"/>
          <w:sz w:val="24"/>
          <w:szCs w:val="24"/>
        </w:rPr>
        <w:t>?</w:t>
      </w:r>
      <w:r w:rsidR="00E93715">
        <w:rPr>
          <w:rFonts w:ascii="Times New Roman" w:hAnsi="Times New Roman" w:cs="Times New Roman"/>
          <w:sz w:val="24"/>
          <w:szCs w:val="24"/>
        </w:rPr>
        <w:t xml:space="preserve">    He does not.</w:t>
      </w:r>
    </w:p>
    <w:p w:rsidR="00E93715" w:rsidRDefault="00E93715" w:rsidP="00AF7C14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</w:p>
    <w:p w:rsidR="00E93715" w:rsidRDefault="00E93715" w:rsidP="00AF7C14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Chad Terry is requesting an officer at the cross walk in the afternoon, especially with the start of school.</w:t>
      </w:r>
    </w:p>
    <w:p w:rsidR="00E93715" w:rsidRDefault="00E93715" w:rsidP="00AF7C14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</w:p>
    <w:p w:rsidR="00E93715" w:rsidRDefault="00E93715" w:rsidP="00AF7C14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 Lydia Goetze to accept Certificate of Settlement for 2018, seconded by Kristin Hutchins, approved 5/0/0.</w:t>
      </w:r>
    </w:p>
    <w:p w:rsidR="00AF7C14" w:rsidRDefault="00AF7C14" w:rsidP="00AF7C14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</w:p>
    <w:p w:rsidR="00AF7C14" w:rsidRDefault="00AF7C14" w:rsidP="00AF7C14">
      <w:p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before="29"/>
        <w:ind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VIII. Accept &amp; Sign Warrants: </w:t>
      </w:r>
    </w:p>
    <w:p w:rsidR="00B41386" w:rsidRDefault="00AF7C14" w:rsidP="00B41386">
      <w:p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before="29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General Fund Warrants: FY 20: </w:t>
      </w:r>
      <w:r w:rsidR="002E5C86">
        <w:rPr>
          <w:rFonts w:ascii="Times New Roman" w:hAnsi="Times New Roman" w:cs="Times New Roman"/>
          <w:spacing w:val="-1"/>
          <w:sz w:val="24"/>
          <w:szCs w:val="24"/>
        </w:rPr>
        <w:t>23</w:t>
      </w:r>
    </w:p>
    <w:p w:rsidR="00AF7C14" w:rsidRDefault="00B41386" w:rsidP="00B41386">
      <w:p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before="29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  </w:t>
      </w:r>
      <w:r w:rsidR="00AF7C14">
        <w:rPr>
          <w:rFonts w:ascii="Times New Roman" w:hAnsi="Times New Roman" w:cs="Times New Roman"/>
          <w:spacing w:val="-1"/>
          <w:sz w:val="24"/>
          <w:szCs w:val="24"/>
        </w:rPr>
        <w:t xml:space="preserve">Payroll Warrants: FY 20: </w:t>
      </w:r>
      <w:r w:rsidR="002E5C86">
        <w:rPr>
          <w:rFonts w:ascii="Times New Roman" w:hAnsi="Times New Roman" w:cs="Times New Roman"/>
          <w:spacing w:val="-1"/>
          <w:sz w:val="24"/>
          <w:szCs w:val="24"/>
        </w:rPr>
        <w:t>21, 22</w:t>
      </w:r>
    </w:p>
    <w:p w:rsidR="00AF7C14" w:rsidRDefault="00AF7C14" w:rsidP="002E5C86">
      <w:pPr>
        <w:kinsoku w:val="0"/>
        <w:overflowPunct w:val="0"/>
        <w:autoSpaceDE w:val="0"/>
        <w:autoSpaceDN w:val="0"/>
        <w:adjustRightInd w:val="0"/>
        <w:ind w:left="100" w:firstLine="6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School: FY 20: </w:t>
      </w:r>
      <w:r w:rsidR="002E5C86">
        <w:rPr>
          <w:rFonts w:ascii="Times New Roman" w:hAnsi="Times New Roman" w:cs="Times New Roman"/>
          <w:spacing w:val="-1"/>
          <w:sz w:val="24"/>
          <w:szCs w:val="24"/>
        </w:rPr>
        <w:t>19, 20</w:t>
      </w:r>
      <w:bookmarkStart w:id="0" w:name="_GoBack"/>
      <w:bookmarkEnd w:id="0"/>
    </w:p>
    <w:p w:rsidR="00AF7C14" w:rsidRDefault="00AF7C14" w:rsidP="00AF7C14">
      <w:pPr>
        <w:kinsoku w:val="0"/>
        <w:overflowPunct w:val="0"/>
        <w:autoSpaceDE w:val="0"/>
        <w:autoSpaceDN w:val="0"/>
        <w:adjustRightInd w:val="0"/>
        <w:ind w:left="100" w:firstLine="620"/>
        <w:rPr>
          <w:rFonts w:ascii="Times New Roman" w:hAnsi="Times New Roman" w:cs="Times New Roman"/>
          <w:spacing w:val="-1"/>
          <w:sz w:val="24"/>
          <w:szCs w:val="24"/>
        </w:rPr>
      </w:pPr>
    </w:p>
    <w:p w:rsidR="00AF7C14" w:rsidRDefault="00AF7C14" w:rsidP="00AF7C14">
      <w:p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before="29"/>
        <w:ind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Moved by</w:t>
      </w:r>
      <w:r w:rsidR="00E93715">
        <w:rPr>
          <w:rFonts w:ascii="Times New Roman" w:hAnsi="Times New Roman" w:cs="Times New Roman"/>
          <w:spacing w:val="-1"/>
          <w:sz w:val="24"/>
          <w:szCs w:val="24"/>
        </w:rPr>
        <w:t xml:space="preserve"> Chad Terry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to accept </w:t>
      </w:r>
      <w:r w:rsidR="00E93715">
        <w:rPr>
          <w:rFonts w:ascii="Times New Roman" w:hAnsi="Times New Roman" w:cs="Times New Roman"/>
          <w:spacing w:val="-1"/>
          <w:sz w:val="24"/>
          <w:szCs w:val="24"/>
        </w:rPr>
        <w:t xml:space="preserve">and sign </w:t>
      </w:r>
      <w:r>
        <w:rPr>
          <w:rFonts w:ascii="Times New Roman" w:hAnsi="Times New Roman" w:cs="Times New Roman"/>
          <w:spacing w:val="-1"/>
          <w:sz w:val="24"/>
          <w:szCs w:val="24"/>
        </w:rPr>
        <w:t>warrants as listed, seconded by</w:t>
      </w:r>
      <w:r w:rsidR="00E93715">
        <w:rPr>
          <w:rFonts w:ascii="Times New Roman" w:hAnsi="Times New Roman" w:cs="Times New Roman"/>
          <w:spacing w:val="-1"/>
          <w:sz w:val="24"/>
          <w:szCs w:val="24"/>
        </w:rPr>
        <w:t xml:space="preserve"> Allen Willey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approved </w:t>
      </w:r>
      <w:r w:rsidR="00E93715">
        <w:rPr>
          <w:rFonts w:ascii="Times New Roman" w:hAnsi="Times New Roman" w:cs="Times New Roman"/>
          <w:spacing w:val="-1"/>
          <w:sz w:val="24"/>
          <w:szCs w:val="24"/>
        </w:rPr>
        <w:t>5/0/0.</w:t>
      </w:r>
    </w:p>
    <w:p w:rsidR="00AF7C14" w:rsidRPr="00380A3C" w:rsidRDefault="00AF7C14" w:rsidP="00AF7C14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</w:t>
      </w:r>
    </w:p>
    <w:p w:rsidR="00AF7C14" w:rsidRDefault="00AF7C14" w:rsidP="00AF7C14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VIIII.  </w:t>
      </w:r>
      <w:r w:rsidRPr="00380A3C">
        <w:rPr>
          <w:rFonts w:ascii="Times New Roman" w:hAnsi="Times New Roman" w:cs="Times New Roman"/>
          <w:sz w:val="24"/>
          <w:szCs w:val="24"/>
        </w:rPr>
        <w:t xml:space="preserve">Next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Meeting</w:t>
      </w:r>
      <w:r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>–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E5C86">
        <w:rPr>
          <w:rFonts w:ascii="Times New Roman" w:hAnsi="Times New Roman" w:cs="Times New Roman"/>
          <w:spacing w:val="2"/>
          <w:sz w:val="24"/>
          <w:szCs w:val="24"/>
        </w:rPr>
        <w:t xml:space="preserve">August 28, 2019 for Infrastructure Update </w:t>
      </w:r>
      <w:r>
        <w:rPr>
          <w:rFonts w:ascii="Times New Roman" w:hAnsi="Times New Roman" w:cs="Times New Roman"/>
          <w:spacing w:val="2"/>
          <w:sz w:val="24"/>
          <w:szCs w:val="24"/>
        </w:rPr>
        <w:t>September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10, 2019 at 6:00 pm Town Office.</w:t>
      </w:r>
    </w:p>
    <w:p w:rsidR="00AF7C14" w:rsidRDefault="00AF7C14" w:rsidP="00AF7C14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</w:p>
    <w:p w:rsidR="00AF7C14" w:rsidRDefault="00AF7C14" w:rsidP="00AF7C14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Moved by </w:t>
      </w:r>
      <w:r w:rsidR="00E93715">
        <w:rPr>
          <w:rFonts w:ascii="Times New Roman" w:hAnsi="Times New Roman" w:cs="Times New Roman"/>
          <w:spacing w:val="-1"/>
          <w:sz w:val="24"/>
          <w:szCs w:val="24"/>
        </w:rPr>
        <w:t>Kristin Hutchins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to adjourn meeting at </w:t>
      </w:r>
      <w:r w:rsidR="00E93715">
        <w:rPr>
          <w:rFonts w:ascii="Times New Roman" w:hAnsi="Times New Roman" w:cs="Times New Roman"/>
          <w:spacing w:val="-1"/>
          <w:sz w:val="24"/>
          <w:szCs w:val="24"/>
        </w:rPr>
        <w:t xml:space="preserve">8:34 </w:t>
      </w:r>
      <w:r>
        <w:rPr>
          <w:rFonts w:ascii="Times New Roman" w:hAnsi="Times New Roman" w:cs="Times New Roman"/>
          <w:spacing w:val="-1"/>
          <w:sz w:val="24"/>
          <w:szCs w:val="24"/>
        </w:rPr>
        <w:t>p.m., seconded by</w:t>
      </w:r>
      <w:r w:rsidR="00E93715">
        <w:rPr>
          <w:rFonts w:ascii="Times New Roman" w:hAnsi="Times New Roman" w:cs="Times New Roman"/>
          <w:spacing w:val="-1"/>
          <w:sz w:val="24"/>
          <w:szCs w:val="24"/>
        </w:rPr>
        <w:t xml:space="preserve"> Chad Terry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approved </w:t>
      </w:r>
    </w:p>
    <w:p w:rsidR="00AF7C14" w:rsidRDefault="00AF7C14" w:rsidP="00AF7C14"/>
    <w:p w:rsidR="00AF7C14" w:rsidRDefault="00AF7C14" w:rsidP="00AF7C14"/>
    <w:p w:rsidR="00A70F3D" w:rsidRDefault="00A70F3D"/>
    <w:sectPr w:rsidR="00A70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441" w:rsidRDefault="002D5AB7">
      <w:r>
        <w:separator/>
      </w:r>
    </w:p>
  </w:endnote>
  <w:endnote w:type="continuationSeparator" w:id="0">
    <w:p w:rsidR="00283441" w:rsidRDefault="002D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44C" w:rsidRDefault="002E5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44C" w:rsidRDefault="002E5C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44C" w:rsidRDefault="002E5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441" w:rsidRDefault="002D5AB7">
      <w:r>
        <w:separator/>
      </w:r>
    </w:p>
  </w:footnote>
  <w:footnote w:type="continuationSeparator" w:id="0">
    <w:p w:rsidR="00283441" w:rsidRDefault="002D5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44C" w:rsidRDefault="002E5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849623"/>
      <w:docPartObj>
        <w:docPartGallery w:val="Watermarks"/>
        <w:docPartUnique/>
      </w:docPartObj>
    </w:sdtPr>
    <w:sdtEndPr/>
    <w:sdtContent>
      <w:p w:rsidR="001C244C" w:rsidRDefault="002E5C8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44C" w:rsidRDefault="002E5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20" w:hanging="197"/>
      </w:pPr>
      <w:rPr>
        <w:rFonts w:ascii="Times New Roman" w:hAnsi="Times New Roman" w:cs="Times New Roman"/>
        <w:b w:val="0"/>
        <w:bCs w:val="0"/>
        <w:spacing w:val="-4"/>
        <w:sz w:val="24"/>
        <w:szCs w:val="24"/>
      </w:rPr>
    </w:lvl>
    <w:lvl w:ilvl="1">
      <w:numFmt w:val="bullet"/>
      <w:lvlText w:val="•"/>
      <w:lvlJc w:val="left"/>
      <w:pPr>
        <w:ind w:left="992" w:hanging="197"/>
      </w:pPr>
    </w:lvl>
    <w:lvl w:ilvl="2">
      <w:numFmt w:val="bullet"/>
      <w:lvlText w:val="•"/>
      <w:lvlJc w:val="left"/>
      <w:pPr>
        <w:ind w:left="1864" w:hanging="197"/>
      </w:pPr>
    </w:lvl>
    <w:lvl w:ilvl="3">
      <w:numFmt w:val="bullet"/>
      <w:lvlText w:val="•"/>
      <w:lvlJc w:val="left"/>
      <w:pPr>
        <w:ind w:left="2736" w:hanging="197"/>
      </w:pPr>
    </w:lvl>
    <w:lvl w:ilvl="4">
      <w:numFmt w:val="bullet"/>
      <w:lvlText w:val="•"/>
      <w:lvlJc w:val="left"/>
      <w:pPr>
        <w:ind w:left="3608" w:hanging="197"/>
      </w:pPr>
    </w:lvl>
    <w:lvl w:ilvl="5">
      <w:numFmt w:val="bullet"/>
      <w:lvlText w:val="•"/>
      <w:lvlJc w:val="left"/>
      <w:pPr>
        <w:ind w:left="4480" w:hanging="197"/>
      </w:pPr>
    </w:lvl>
    <w:lvl w:ilvl="6">
      <w:numFmt w:val="bullet"/>
      <w:lvlText w:val="•"/>
      <w:lvlJc w:val="left"/>
      <w:pPr>
        <w:ind w:left="5352" w:hanging="197"/>
      </w:pPr>
    </w:lvl>
    <w:lvl w:ilvl="7">
      <w:numFmt w:val="bullet"/>
      <w:lvlText w:val="•"/>
      <w:lvlJc w:val="left"/>
      <w:pPr>
        <w:ind w:left="6224" w:hanging="197"/>
      </w:pPr>
    </w:lvl>
    <w:lvl w:ilvl="8">
      <w:numFmt w:val="bullet"/>
      <w:lvlText w:val="•"/>
      <w:lvlJc w:val="left"/>
      <w:pPr>
        <w:ind w:left="7096" w:hanging="1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14"/>
    <w:rsid w:val="00006E80"/>
    <w:rsid w:val="00036D31"/>
    <w:rsid w:val="000547AB"/>
    <w:rsid w:val="0006096A"/>
    <w:rsid w:val="00061102"/>
    <w:rsid w:val="00067AA9"/>
    <w:rsid w:val="00071202"/>
    <w:rsid w:val="00081314"/>
    <w:rsid w:val="000B06B2"/>
    <w:rsid w:val="000C357E"/>
    <w:rsid w:val="000F4E94"/>
    <w:rsid w:val="001032F1"/>
    <w:rsid w:val="001123AC"/>
    <w:rsid w:val="0012597E"/>
    <w:rsid w:val="0015687D"/>
    <w:rsid w:val="001651F4"/>
    <w:rsid w:val="00171B85"/>
    <w:rsid w:val="0018095A"/>
    <w:rsid w:val="0018296D"/>
    <w:rsid w:val="00184850"/>
    <w:rsid w:val="001864C0"/>
    <w:rsid w:val="00193739"/>
    <w:rsid w:val="0019613B"/>
    <w:rsid w:val="001B6E03"/>
    <w:rsid w:val="001D644C"/>
    <w:rsid w:val="001F3F18"/>
    <w:rsid w:val="0020646F"/>
    <w:rsid w:val="0020683F"/>
    <w:rsid w:val="00212B5C"/>
    <w:rsid w:val="00235F28"/>
    <w:rsid w:val="0026247D"/>
    <w:rsid w:val="002801F4"/>
    <w:rsid w:val="00282756"/>
    <w:rsid w:val="00283441"/>
    <w:rsid w:val="00295AFF"/>
    <w:rsid w:val="002D06EA"/>
    <w:rsid w:val="002D5AB7"/>
    <w:rsid w:val="002E030E"/>
    <w:rsid w:val="002E5C86"/>
    <w:rsid w:val="002F7145"/>
    <w:rsid w:val="00301CF7"/>
    <w:rsid w:val="00303C3D"/>
    <w:rsid w:val="00304954"/>
    <w:rsid w:val="0032274B"/>
    <w:rsid w:val="00342781"/>
    <w:rsid w:val="00354165"/>
    <w:rsid w:val="00355F0A"/>
    <w:rsid w:val="00357541"/>
    <w:rsid w:val="00371C43"/>
    <w:rsid w:val="00371E62"/>
    <w:rsid w:val="00393B79"/>
    <w:rsid w:val="003945A5"/>
    <w:rsid w:val="003A5A6D"/>
    <w:rsid w:val="003C3A7F"/>
    <w:rsid w:val="003D7F07"/>
    <w:rsid w:val="003E00AA"/>
    <w:rsid w:val="0042368A"/>
    <w:rsid w:val="00427CD0"/>
    <w:rsid w:val="00430138"/>
    <w:rsid w:val="00430DCC"/>
    <w:rsid w:val="004375E7"/>
    <w:rsid w:val="004456B6"/>
    <w:rsid w:val="00445D33"/>
    <w:rsid w:val="00446253"/>
    <w:rsid w:val="00446AA1"/>
    <w:rsid w:val="00467A55"/>
    <w:rsid w:val="00467FC2"/>
    <w:rsid w:val="00472E8B"/>
    <w:rsid w:val="004800F2"/>
    <w:rsid w:val="004909DD"/>
    <w:rsid w:val="004A1042"/>
    <w:rsid w:val="004C59BC"/>
    <w:rsid w:val="004D74E5"/>
    <w:rsid w:val="004E17EC"/>
    <w:rsid w:val="004F17AC"/>
    <w:rsid w:val="004F7F80"/>
    <w:rsid w:val="00510FDD"/>
    <w:rsid w:val="00517077"/>
    <w:rsid w:val="00527228"/>
    <w:rsid w:val="00561834"/>
    <w:rsid w:val="0056378A"/>
    <w:rsid w:val="00572E52"/>
    <w:rsid w:val="005749F2"/>
    <w:rsid w:val="00577045"/>
    <w:rsid w:val="00584475"/>
    <w:rsid w:val="0058526B"/>
    <w:rsid w:val="0059018E"/>
    <w:rsid w:val="00591473"/>
    <w:rsid w:val="005C5B4A"/>
    <w:rsid w:val="005F62D8"/>
    <w:rsid w:val="005F6563"/>
    <w:rsid w:val="00625A82"/>
    <w:rsid w:val="00636258"/>
    <w:rsid w:val="00636973"/>
    <w:rsid w:val="00644401"/>
    <w:rsid w:val="00650C0D"/>
    <w:rsid w:val="00652848"/>
    <w:rsid w:val="00655CE9"/>
    <w:rsid w:val="00656593"/>
    <w:rsid w:val="006717F5"/>
    <w:rsid w:val="0067502D"/>
    <w:rsid w:val="0067551B"/>
    <w:rsid w:val="0069472E"/>
    <w:rsid w:val="006A6054"/>
    <w:rsid w:val="006D208A"/>
    <w:rsid w:val="006D5901"/>
    <w:rsid w:val="006E1E93"/>
    <w:rsid w:val="006E2CE9"/>
    <w:rsid w:val="006F7C98"/>
    <w:rsid w:val="007062E0"/>
    <w:rsid w:val="00706958"/>
    <w:rsid w:val="00710D44"/>
    <w:rsid w:val="00715929"/>
    <w:rsid w:val="00750AC5"/>
    <w:rsid w:val="0079106D"/>
    <w:rsid w:val="007B1221"/>
    <w:rsid w:val="007C4CCD"/>
    <w:rsid w:val="007F1C46"/>
    <w:rsid w:val="007F31B9"/>
    <w:rsid w:val="007F6BF0"/>
    <w:rsid w:val="00832005"/>
    <w:rsid w:val="00877BDC"/>
    <w:rsid w:val="00893F72"/>
    <w:rsid w:val="008A3979"/>
    <w:rsid w:val="008A46CE"/>
    <w:rsid w:val="008B30F2"/>
    <w:rsid w:val="008D31EE"/>
    <w:rsid w:val="008D444E"/>
    <w:rsid w:val="008F17EC"/>
    <w:rsid w:val="008F3135"/>
    <w:rsid w:val="0090262D"/>
    <w:rsid w:val="00914B95"/>
    <w:rsid w:val="00966F2D"/>
    <w:rsid w:val="009815E7"/>
    <w:rsid w:val="00986D13"/>
    <w:rsid w:val="009A7CE0"/>
    <w:rsid w:val="009B28AE"/>
    <w:rsid w:val="009B637D"/>
    <w:rsid w:val="009C6660"/>
    <w:rsid w:val="009D611A"/>
    <w:rsid w:val="009D6264"/>
    <w:rsid w:val="00A144A3"/>
    <w:rsid w:val="00A17A42"/>
    <w:rsid w:val="00A2351D"/>
    <w:rsid w:val="00A24C67"/>
    <w:rsid w:val="00A31FD2"/>
    <w:rsid w:val="00A3260F"/>
    <w:rsid w:val="00A327B0"/>
    <w:rsid w:val="00A347F9"/>
    <w:rsid w:val="00A52ADD"/>
    <w:rsid w:val="00A70F3D"/>
    <w:rsid w:val="00A82D03"/>
    <w:rsid w:val="00A8434B"/>
    <w:rsid w:val="00A87F20"/>
    <w:rsid w:val="00A97430"/>
    <w:rsid w:val="00AA1980"/>
    <w:rsid w:val="00AA2199"/>
    <w:rsid w:val="00AA6BCB"/>
    <w:rsid w:val="00AC2865"/>
    <w:rsid w:val="00AD1CD7"/>
    <w:rsid w:val="00AF2582"/>
    <w:rsid w:val="00AF7C14"/>
    <w:rsid w:val="00B03483"/>
    <w:rsid w:val="00B0553A"/>
    <w:rsid w:val="00B120EB"/>
    <w:rsid w:val="00B17024"/>
    <w:rsid w:val="00B1739A"/>
    <w:rsid w:val="00B2272F"/>
    <w:rsid w:val="00B32820"/>
    <w:rsid w:val="00B32F57"/>
    <w:rsid w:val="00B41386"/>
    <w:rsid w:val="00B45428"/>
    <w:rsid w:val="00B505C0"/>
    <w:rsid w:val="00B507ED"/>
    <w:rsid w:val="00B552D7"/>
    <w:rsid w:val="00B57091"/>
    <w:rsid w:val="00B60D87"/>
    <w:rsid w:val="00BC2AAE"/>
    <w:rsid w:val="00BF7ECF"/>
    <w:rsid w:val="00C02AB9"/>
    <w:rsid w:val="00C24B98"/>
    <w:rsid w:val="00C253BF"/>
    <w:rsid w:val="00C25B6B"/>
    <w:rsid w:val="00C37D0E"/>
    <w:rsid w:val="00C43F23"/>
    <w:rsid w:val="00C61533"/>
    <w:rsid w:val="00C74BB6"/>
    <w:rsid w:val="00C83825"/>
    <w:rsid w:val="00C861EB"/>
    <w:rsid w:val="00C96249"/>
    <w:rsid w:val="00CA17E2"/>
    <w:rsid w:val="00CB0DC5"/>
    <w:rsid w:val="00CB1303"/>
    <w:rsid w:val="00CF66DA"/>
    <w:rsid w:val="00D171A8"/>
    <w:rsid w:val="00D21753"/>
    <w:rsid w:val="00D21B8D"/>
    <w:rsid w:val="00D25B2B"/>
    <w:rsid w:val="00D44787"/>
    <w:rsid w:val="00D46675"/>
    <w:rsid w:val="00D51123"/>
    <w:rsid w:val="00D66BAF"/>
    <w:rsid w:val="00D73695"/>
    <w:rsid w:val="00D81D6D"/>
    <w:rsid w:val="00D84FDC"/>
    <w:rsid w:val="00DA10CF"/>
    <w:rsid w:val="00DA7163"/>
    <w:rsid w:val="00DB185C"/>
    <w:rsid w:val="00E03F1D"/>
    <w:rsid w:val="00E060F1"/>
    <w:rsid w:val="00E162C7"/>
    <w:rsid w:val="00E16CF2"/>
    <w:rsid w:val="00E17AF0"/>
    <w:rsid w:val="00E211AB"/>
    <w:rsid w:val="00E23912"/>
    <w:rsid w:val="00E3553C"/>
    <w:rsid w:val="00E41B3B"/>
    <w:rsid w:val="00E45B16"/>
    <w:rsid w:val="00E51EE6"/>
    <w:rsid w:val="00E64E87"/>
    <w:rsid w:val="00E70232"/>
    <w:rsid w:val="00E758C9"/>
    <w:rsid w:val="00E859C3"/>
    <w:rsid w:val="00E93715"/>
    <w:rsid w:val="00E97529"/>
    <w:rsid w:val="00EB4183"/>
    <w:rsid w:val="00EE3296"/>
    <w:rsid w:val="00EF38B8"/>
    <w:rsid w:val="00F2140C"/>
    <w:rsid w:val="00F50AB4"/>
    <w:rsid w:val="00F62C49"/>
    <w:rsid w:val="00F712F1"/>
    <w:rsid w:val="00F8166A"/>
    <w:rsid w:val="00F85446"/>
    <w:rsid w:val="00F94376"/>
    <w:rsid w:val="00F9438F"/>
    <w:rsid w:val="00F94762"/>
    <w:rsid w:val="00FA58BE"/>
    <w:rsid w:val="00FD1E18"/>
    <w:rsid w:val="00FE24C1"/>
    <w:rsid w:val="00F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32025"/>
  <w15:chartTrackingRefBased/>
  <w15:docId w15:val="{2D8E7A70-E0E1-4BAF-AD9B-FD3EA566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C1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C14"/>
  </w:style>
  <w:style w:type="paragraph" w:styleId="Footer">
    <w:name w:val="footer"/>
    <w:basedOn w:val="Normal"/>
    <w:link w:val="FooterChar"/>
    <w:uiPriority w:val="99"/>
    <w:unhideWhenUsed/>
    <w:rsid w:val="00AF7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dclark</dc:creator>
  <cp:keywords/>
  <dc:description/>
  <cp:lastModifiedBy>Justin VanDongen</cp:lastModifiedBy>
  <cp:revision>2</cp:revision>
  <dcterms:created xsi:type="dcterms:W3CDTF">2019-09-06T19:23:00Z</dcterms:created>
  <dcterms:modified xsi:type="dcterms:W3CDTF">2019-09-06T19:23:00Z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-1131141225</vt:i4>
  </property>
</Properties>
</file>