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25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C37476E" wp14:editId="6FBC4BF5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</w:p>
    <w:p w:rsidR="00BA0D25" w:rsidRPr="00380A3C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September 10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BA0D25" w:rsidRDefault="00BA0D25" w:rsidP="00BA0D25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Lydia Goetze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6:03</w:t>
      </w:r>
      <w:r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Chad Terry,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>
        <w:rPr>
          <w:rFonts w:ascii="Times New Roman" w:hAnsi="Times New Roman" w:cs="Times New Roman"/>
          <w:spacing w:val="-1"/>
          <w:sz w:val="24"/>
          <w:szCs w:val="24"/>
        </w:rPr>
        <w:t>Allen Willey</w:t>
      </w:r>
      <w:r w:rsidRPr="00380A3C">
        <w:rPr>
          <w:rFonts w:ascii="Times New Roman" w:hAnsi="Times New Roman" w:cs="Times New Roman"/>
          <w:sz w:val="24"/>
          <w:szCs w:val="24"/>
        </w:rPr>
        <w:t xml:space="preserve">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>
        <w:rPr>
          <w:rFonts w:ascii="Times New Roman" w:hAnsi="Times New Roman" w:cs="Times New Roman"/>
          <w:spacing w:val="-1"/>
          <w:sz w:val="24"/>
          <w:szCs w:val="24"/>
        </w:rPr>
        <w:t>VanDongen, Marilyn Lowell, Ryan Donahue delayed.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None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Minutes: Motion made by Chad Terry to approve minutes of August 27, 2019, seconded by Kristin Hutchins,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4/0/0.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  See Manager’s Report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Dingy Floats- </w:t>
      </w:r>
      <w:r w:rsidR="00C230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Tremont Law Enforcement Update-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Marijuana Workshop- 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School Lights-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C13F2" w:rsidRDefault="00BA0D25" w:rsidP="00DC13F2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13F2">
        <w:rPr>
          <w:rFonts w:ascii="Times New Roman" w:hAnsi="Times New Roman" w:cs="Times New Roman"/>
          <w:spacing w:val="2"/>
          <w:sz w:val="24"/>
          <w:szCs w:val="24"/>
        </w:rPr>
        <w:t>It was asked to have the Harbor Plan on the website.    Also, the Planning Board Agenda was thought to need a little more added to the heading so people will open it up.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A0D25" w:rsidRPr="00380A3C" w:rsidRDefault="00BA0D25" w:rsidP="00BA0D25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a. Planning Board Appointments: Pricilla R. Ksionzyk, Susi Homer, Charlotte Gill or C</w:t>
      </w:r>
      <w:r w:rsidR="00C2309C">
        <w:rPr>
          <w:rFonts w:ascii="Times New Roman" w:hAnsi="Times New Roman" w:cs="Times New Roman"/>
          <w:spacing w:val="2"/>
          <w:sz w:val="24"/>
          <w:szCs w:val="24"/>
        </w:rPr>
        <w:t>hristopher Bl</w:t>
      </w:r>
      <w:r>
        <w:rPr>
          <w:rFonts w:ascii="Times New Roman" w:hAnsi="Times New Roman" w:cs="Times New Roman"/>
          <w:spacing w:val="2"/>
          <w:sz w:val="24"/>
          <w:szCs w:val="24"/>
        </w:rPr>
        <w:t>ain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Pricilla R. Ksionzyk – Committee oriented- at prior town she lived in she volunteered at school, church, bicentennial, hairdresser.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Christopher Blain – Carpenter, painter, boat builder.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Kristin Hutchins to nominate and appoint Christopher Blain to the Planning Board, seconded by Chad Terry,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5/0/0.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C13F2" w:rsidRDefault="00DC13F2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ab/>
        <w:t xml:space="preserve">b. Warrant Committee Appointments: James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Vallette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and John Williams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Ryan Donahue to appoint James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Vallette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to Warrant Committee, seconded by Kristin Hutchins, approved 5/0/0.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Kristin Hutchins to reappoint John William to Warrant Committee, seconded by Chad Terry,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5/0/0.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Design and Engineering RFP</w:t>
      </w: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309C" w:rsidRDefault="00C2309C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Overview of e</w:t>
      </w:r>
      <w:r w:rsidR="00CE0F42">
        <w:rPr>
          <w:rFonts w:ascii="Times New Roman" w:hAnsi="Times New Roman" w:cs="Times New Roman"/>
          <w:spacing w:val="2"/>
          <w:sz w:val="24"/>
          <w:szCs w:val="24"/>
        </w:rPr>
        <w:t xml:space="preserve">ngineering site plan for </w:t>
      </w:r>
      <w:proofErr w:type="spellStart"/>
      <w:r w:rsidR="00CE0F42"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 w:rsidR="00CE0F42">
        <w:rPr>
          <w:rFonts w:ascii="Times New Roman" w:hAnsi="Times New Roman" w:cs="Times New Roman"/>
          <w:spacing w:val="2"/>
          <w:sz w:val="24"/>
          <w:szCs w:val="24"/>
        </w:rPr>
        <w:t>.  Discussion for adding items to bid packet.</w:t>
      </w:r>
    </w:p>
    <w:p w:rsidR="00CE0F42" w:rsidRDefault="00CE0F42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Determined not to include drawings presented.</w:t>
      </w: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A0D25" w:rsidRDefault="00BA0D25" w:rsidP="00BA0D25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VI.Old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Business:</w:t>
      </w:r>
      <w:r w:rsidR="00CE0F42">
        <w:rPr>
          <w:rFonts w:ascii="Times New Roman" w:hAnsi="Times New Roman" w:cs="Times New Roman"/>
          <w:spacing w:val="2"/>
          <w:sz w:val="24"/>
          <w:szCs w:val="24"/>
        </w:rPr>
        <w:t xml:space="preserve">  None</w:t>
      </w:r>
    </w:p>
    <w:p w:rsidR="00BA0D25" w:rsidRDefault="00BA0D25" w:rsidP="00BA0D2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BA0D25" w:rsidRDefault="00BA0D25" w:rsidP="00BA0D2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Other Business/Consent Items (Selectmen)</w:t>
      </w:r>
    </w:p>
    <w:p w:rsidR="00CE0F42" w:rsidRDefault="00CE0F42" w:rsidP="00BA0D2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E0F42" w:rsidRDefault="00CE0F42" w:rsidP="00BA0D2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parking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Cranberry Ferry – Ask John Larson</w:t>
      </w:r>
    </w:p>
    <w:p w:rsidR="00BA0D25" w:rsidRDefault="00BA0D25" w:rsidP="00BA0D2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BA0D25" w:rsidRDefault="00BA0D25" w:rsidP="00BA0D25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VIII. Accept &amp; Sign Warrants: </w:t>
      </w:r>
    </w:p>
    <w:p w:rsidR="00BA0D25" w:rsidRDefault="00BA0D25" w:rsidP="00BA0D25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19:           FY 20: 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Payroll Warrants: FY 20: 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School: FY 19:     FY 20: 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Bond:  FY 20: </w:t>
      </w:r>
    </w:p>
    <w:p w:rsidR="00BA0D25" w:rsidRDefault="00BA0D25" w:rsidP="00BA0D25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:rsidR="00BA0D25" w:rsidRDefault="00BA0D25" w:rsidP="00BA0D25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>Chad Terry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to accept warrants as listed, seconded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 xml:space="preserve"> by Kristin Hutchins, approved 5</w:t>
      </w:r>
      <w:r>
        <w:rPr>
          <w:rFonts w:ascii="Times New Roman" w:hAnsi="Times New Roman" w:cs="Times New Roman"/>
          <w:spacing w:val="-1"/>
          <w:sz w:val="24"/>
          <w:szCs w:val="24"/>
        </w:rPr>
        <w:t>/0/0.</w:t>
      </w:r>
    </w:p>
    <w:p w:rsidR="00BA0D25" w:rsidRPr="00380A3C" w:rsidRDefault="00BA0D25" w:rsidP="00BA0D2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</w:p>
    <w:p w:rsidR="00BA0D25" w:rsidRDefault="00CE0F42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IX</w:t>
      </w:r>
      <w:proofErr w:type="gramStart"/>
      <w:r w:rsidR="00BA0D25">
        <w:rPr>
          <w:rFonts w:ascii="Times New Roman" w:hAnsi="Times New Roman" w:cs="Times New Roman"/>
          <w:sz w:val="24"/>
          <w:szCs w:val="24"/>
        </w:rPr>
        <w:t xml:space="preserve">.  </w:t>
      </w:r>
      <w:r w:rsidR="00BA0D25" w:rsidRPr="00380A3C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="00BA0D25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BA0D25"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="00BA0D25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0D25" w:rsidRPr="00380A3C">
        <w:rPr>
          <w:rFonts w:ascii="Times New Roman" w:hAnsi="Times New Roman" w:cs="Times New Roman"/>
          <w:sz w:val="24"/>
          <w:szCs w:val="24"/>
        </w:rPr>
        <w:t>Date</w:t>
      </w:r>
      <w:r w:rsidR="00BA0D25">
        <w:rPr>
          <w:rFonts w:ascii="Times New Roman" w:hAnsi="Times New Roman" w:cs="Times New Roman"/>
          <w:sz w:val="24"/>
          <w:szCs w:val="24"/>
        </w:rPr>
        <w:t>s</w:t>
      </w:r>
      <w:r w:rsidR="00BA0D25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0D25" w:rsidRPr="00380A3C">
        <w:rPr>
          <w:rFonts w:ascii="Times New Roman" w:hAnsi="Times New Roman" w:cs="Times New Roman"/>
          <w:sz w:val="24"/>
          <w:szCs w:val="24"/>
        </w:rPr>
        <w:t>–</w:t>
      </w:r>
      <w:r w:rsidR="00BA0D25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309C">
        <w:rPr>
          <w:rFonts w:ascii="Times New Roman" w:hAnsi="Times New Roman" w:cs="Times New Roman"/>
          <w:spacing w:val="2"/>
          <w:sz w:val="24"/>
          <w:szCs w:val="24"/>
        </w:rPr>
        <w:t>September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 xml:space="preserve"> 17, 2019 at 6:00 pm Fire Station</w:t>
      </w:r>
      <w:r w:rsidR="00BA0D2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2309C" w:rsidRDefault="00C2309C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C2309C" w:rsidRDefault="00C2309C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Kristin Hutchins to go into executive session at </w:t>
      </w:r>
      <w:r w:rsidR="00CD4680">
        <w:rPr>
          <w:rFonts w:ascii="Times New Roman" w:hAnsi="Times New Roman" w:cs="Times New Roman"/>
          <w:spacing w:val="-1"/>
          <w:sz w:val="24"/>
          <w:szCs w:val="24"/>
        </w:rPr>
        <w:t>7:30p.m.</w:t>
      </w:r>
      <w:r>
        <w:rPr>
          <w:rFonts w:ascii="Times New Roman" w:hAnsi="Times New Roman" w:cs="Times New Roman"/>
          <w:spacing w:val="-1"/>
          <w:sz w:val="24"/>
          <w:szCs w:val="24"/>
        </w:rPr>
        <w:t>, seconded by Chad Terry, approved 5/0/0</w:t>
      </w:r>
    </w:p>
    <w:p w:rsidR="00CD4680" w:rsidRDefault="00CD4680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CD4680" w:rsidRDefault="00CD4680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Moved by Kristin Hutchins to leave executive session at 7:43 p.m., seconded by Chad Terry,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5/0/0.</w:t>
      </w:r>
    </w:p>
    <w:p w:rsidR="00BA0D25" w:rsidRDefault="00BA0D25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BA0D25" w:rsidRDefault="00CE0F42" w:rsidP="00BA0D25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X.   </w:t>
      </w:r>
      <w:r w:rsidR="00BA0D25"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>Kristin Hutchins</w:t>
      </w:r>
      <w:r w:rsidR="00BA0D25">
        <w:rPr>
          <w:rFonts w:ascii="Times New Roman" w:hAnsi="Times New Roman" w:cs="Times New Roman"/>
          <w:spacing w:val="-1"/>
          <w:sz w:val="24"/>
          <w:szCs w:val="24"/>
        </w:rPr>
        <w:t xml:space="preserve"> to adjourn meeting at 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>7:44</w:t>
      </w:r>
      <w:r w:rsidR="00BA0D25">
        <w:rPr>
          <w:rFonts w:ascii="Times New Roman" w:hAnsi="Times New Roman" w:cs="Times New Roman"/>
          <w:spacing w:val="-1"/>
          <w:sz w:val="24"/>
          <w:szCs w:val="24"/>
        </w:rPr>
        <w:t xml:space="preserve"> p.m., seconded by</w:t>
      </w:r>
      <w:r w:rsidR="00C2309C">
        <w:rPr>
          <w:rFonts w:ascii="Times New Roman" w:hAnsi="Times New Roman" w:cs="Times New Roman"/>
          <w:spacing w:val="-1"/>
          <w:sz w:val="24"/>
          <w:szCs w:val="24"/>
        </w:rPr>
        <w:t xml:space="preserve"> Ryan Donahue, approved 5</w:t>
      </w:r>
      <w:r w:rsidR="00BA0D25">
        <w:rPr>
          <w:rFonts w:ascii="Times New Roman" w:hAnsi="Times New Roman" w:cs="Times New Roman"/>
          <w:spacing w:val="-1"/>
          <w:sz w:val="24"/>
          <w:szCs w:val="24"/>
        </w:rPr>
        <w:t>/0/0.</w:t>
      </w:r>
    </w:p>
    <w:p w:rsidR="00A70F3D" w:rsidRDefault="00A70F3D"/>
    <w:sectPr w:rsidR="00A7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80" w:rsidRDefault="00CD4680" w:rsidP="00CD4680">
      <w:r>
        <w:separator/>
      </w:r>
    </w:p>
  </w:endnote>
  <w:endnote w:type="continuationSeparator" w:id="0">
    <w:p w:rsidR="00CD4680" w:rsidRDefault="00CD4680" w:rsidP="00C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CD4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CD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CD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80" w:rsidRDefault="00CD4680" w:rsidP="00CD4680">
      <w:r>
        <w:separator/>
      </w:r>
    </w:p>
  </w:footnote>
  <w:footnote w:type="continuationSeparator" w:id="0">
    <w:p w:rsidR="00CD4680" w:rsidRDefault="00CD4680" w:rsidP="00CD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CD4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5894"/>
      <w:docPartObj>
        <w:docPartGallery w:val="Watermarks"/>
        <w:docPartUnique/>
      </w:docPartObj>
    </w:sdtPr>
    <w:sdtContent>
      <w:p w:rsidR="00CD4680" w:rsidRDefault="00CD468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CD4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5"/>
    <w:rsid w:val="00006E8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2597E"/>
    <w:rsid w:val="0015687D"/>
    <w:rsid w:val="001651F4"/>
    <w:rsid w:val="00171B85"/>
    <w:rsid w:val="0017253B"/>
    <w:rsid w:val="0018095A"/>
    <w:rsid w:val="0018296D"/>
    <w:rsid w:val="00184850"/>
    <w:rsid w:val="001864C0"/>
    <w:rsid w:val="00193739"/>
    <w:rsid w:val="0019613B"/>
    <w:rsid w:val="001B6E03"/>
    <w:rsid w:val="001D644C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1CF7"/>
    <w:rsid w:val="00303C3D"/>
    <w:rsid w:val="00304954"/>
    <w:rsid w:val="0032274B"/>
    <w:rsid w:val="00342781"/>
    <w:rsid w:val="00354165"/>
    <w:rsid w:val="00355F0A"/>
    <w:rsid w:val="00357541"/>
    <w:rsid w:val="00371C43"/>
    <w:rsid w:val="00371E62"/>
    <w:rsid w:val="00392EBB"/>
    <w:rsid w:val="00393B79"/>
    <w:rsid w:val="003945A5"/>
    <w:rsid w:val="003A5A6D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253"/>
    <w:rsid w:val="00446AA1"/>
    <w:rsid w:val="00467A55"/>
    <w:rsid w:val="00467FC2"/>
    <w:rsid w:val="00472E8B"/>
    <w:rsid w:val="004800F2"/>
    <w:rsid w:val="004909DD"/>
    <w:rsid w:val="004A1042"/>
    <w:rsid w:val="004C59BC"/>
    <w:rsid w:val="004D74E5"/>
    <w:rsid w:val="004E17EC"/>
    <w:rsid w:val="004F17AC"/>
    <w:rsid w:val="004F7F80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2D8"/>
    <w:rsid w:val="005F6563"/>
    <w:rsid w:val="00625A82"/>
    <w:rsid w:val="00636258"/>
    <w:rsid w:val="00636973"/>
    <w:rsid w:val="00644401"/>
    <w:rsid w:val="00650C0D"/>
    <w:rsid w:val="00652848"/>
    <w:rsid w:val="00655CE9"/>
    <w:rsid w:val="00656593"/>
    <w:rsid w:val="006717F5"/>
    <w:rsid w:val="0067502D"/>
    <w:rsid w:val="0067551B"/>
    <w:rsid w:val="0069472E"/>
    <w:rsid w:val="006A6054"/>
    <w:rsid w:val="006D208A"/>
    <w:rsid w:val="006D5901"/>
    <w:rsid w:val="006E1E93"/>
    <w:rsid w:val="006E2CE9"/>
    <w:rsid w:val="006F7C98"/>
    <w:rsid w:val="007062E0"/>
    <w:rsid w:val="00706958"/>
    <w:rsid w:val="00710D44"/>
    <w:rsid w:val="00750AC5"/>
    <w:rsid w:val="0079106D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4AC1"/>
    <w:rsid w:val="009A7CE0"/>
    <w:rsid w:val="009B28AE"/>
    <w:rsid w:val="009B637D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327B0"/>
    <w:rsid w:val="00A347F9"/>
    <w:rsid w:val="00A52ADD"/>
    <w:rsid w:val="00A70F3D"/>
    <w:rsid w:val="00A82D03"/>
    <w:rsid w:val="00A8434B"/>
    <w:rsid w:val="00A852B4"/>
    <w:rsid w:val="00A87F20"/>
    <w:rsid w:val="00A97430"/>
    <w:rsid w:val="00AA1980"/>
    <w:rsid w:val="00AA2199"/>
    <w:rsid w:val="00AA6BCB"/>
    <w:rsid w:val="00AC2865"/>
    <w:rsid w:val="00AD1CD7"/>
    <w:rsid w:val="00AF2582"/>
    <w:rsid w:val="00B03483"/>
    <w:rsid w:val="00B120EB"/>
    <w:rsid w:val="00B17024"/>
    <w:rsid w:val="00B1739A"/>
    <w:rsid w:val="00B2272F"/>
    <w:rsid w:val="00B32820"/>
    <w:rsid w:val="00B32F57"/>
    <w:rsid w:val="00B45428"/>
    <w:rsid w:val="00B507ED"/>
    <w:rsid w:val="00B552D7"/>
    <w:rsid w:val="00B57091"/>
    <w:rsid w:val="00B60D87"/>
    <w:rsid w:val="00BA0D25"/>
    <w:rsid w:val="00BC2AAE"/>
    <w:rsid w:val="00BF7ECF"/>
    <w:rsid w:val="00C02AB9"/>
    <w:rsid w:val="00C2309C"/>
    <w:rsid w:val="00C24B98"/>
    <w:rsid w:val="00C253BF"/>
    <w:rsid w:val="00C25B6B"/>
    <w:rsid w:val="00C37D0E"/>
    <w:rsid w:val="00C43F23"/>
    <w:rsid w:val="00C61533"/>
    <w:rsid w:val="00C74BB6"/>
    <w:rsid w:val="00C83825"/>
    <w:rsid w:val="00C861EB"/>
    <w:rsid w:val="00C96249"/>
    <w:rsid w:val="00CA17E2"/>
    <w:rsid w:val="00CB0DC5"/>
    <w:rsid w:val="00CB1303"/>
    <w:rsid w:val="00CD4680"/>
    <w:rsid w:val="00CE0F42"/>
    <w:rsid w:val="00D171A8"/>
    <w:rsid w:val="00D21B8D"/>
    <w:rsid w:val="00D25B2B"/>
    <w:rsid w:val="00D44787"/>
    <w:rsid w:val="00D46675"/>
    <w:rsid w:val="00D51123"/>
    <w:rsid w:val="00D66BAF"/>
    <w:rsid w:val="00D73695"/>
    <w:rsid w:val="00D81D6D"/>
    <w:rsid w:val="00D84FDC"/>
    <w:rsid w:val="00DA10CF"/>
    <w:rsid w:val="00DA7163"/>
    <w:rsid w:val="00DB185C"/>
    <w:rsid w:val="00DC13F2"/>
    <w:rsid w:val="00E03F1D"/>
    <w:rsid w:val="00E060F1"/>
    <w:rsid w:val="00E162C7"/>
    <w:rsid w:val="00E16CF2"/>
    <w:rsid w:val="00E17AF0"/>
    <w:rsid w:val="00E211AB"/>
    <w:rsid w:val="00E23912"/>
    <w:rsid w:val="00E3553C"/>
    <w:rsid w:val="00E41B3B"/>
    <w:rsid w:val="00E45B16"/>
    <w:rsid w:val="00E51EE6"/>
    <w:rsid w:val="00E64E87"/>
    <w:rsid w:val="00E70232"/>
    <w:rsid w:val="00E758C9"/>
    <w:rsid w:val="00E859C3"/>
    <w:rsid w:val="00E97529"/>
    <w:rsid w:val="00EB4183"/>
    <w:rsid w:val="00EE3296"/>
    <w:rsid w:val="00F2140C"/>
    <w:rsid w:val="00F2242F"/>
    <w:rsid w:val="00F50AB4"/>
    <w:rsid w:val="00F62C49"/>
    <w:rsid w:val="00F712F1"/>
    <w:rsid w:val="00F8166A"/>
    <w:rsid w:val="00F85446"/>
    <w:rsid w:val="00F87946"/>
    <w:rsid w:val="00F94376"/>
    <w:rsid w:val="00F9438F"/>
    <w:rsid w:val="00F94762"/>
    <w:rsid w:val="00FA58BE"/>
    <w:rsid w:val="00FD1E18"/>
    <w:rsid w:val="00FE24C1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CD7307-B772-4836-AE5F-1AF2EA0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680"/>
  </w:style>
  <w:style w:type="paragraph" w:styleId="Footer">
    <w:name w:val="footer"/>
    <w:basedOn w:val="Normal"/>
    <w:link w:val="FooterChar"/>
    <w:uiPriority w:val="99"/>
    <w:unhideWhenUsed/>
    <w:rsid w:val="00CD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80"/>
  </w:style>
  <w:style w:type="paragraph" w:styleId="BalloonText">
    <w:name w:val="Balloon Text"/>
    <w:basedOn w:val="Normal"/>
    <w:link w:val="BalloonTextChar"/>
    <w:uiPriority w:val="99"/>
    <w:semiHidden/>
    <w:unhideWhenUsed/>
    <w:rsid w:val="00CD4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34C0-293F-42C9-9F64-EBE9C105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3</cp:revision>
  <cp:lastPrinted>2019-09-13T16:50:00Z</cp:lastPrinted>
  <dcterms:created xsi:type="dcterms:W3CDTF">2019-09-13T14:08:00Z</dcterms:created>
  <dcterms:modified xsi:type="dcterms:W3CDTF">2019-09-13T16:51:00Z</dcterms:modified>
</cp:coreProperties>
</file>