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27" w:rsidRDefault="003B7127" w:rsidP="003B71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E50088" wp14:editId="2F523208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Select Board Minutes</w:t>
      </w:r>
    </w:p>
    <w:p w:rsidR="003B7127" w:rsidRPr="00380A3C" w:rsidRDefault="003B7127" w:rsidP="003B71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September 24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3B7127" w:rsidRDefault="003B7127" w:rsidP="003B7127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Lydia Goetze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6:01</w:t>
      </w:r>
      <w:r w:rsidRPr="00380A3C">
        <w:rPr>
          <w:rFonts w:ascii="Times New Roman" w:hAnsi="Times New Roman" w:cs="Times New Roman"/>
          <w:sz w:val="24"/>
          <w:szCs w:val="24"/>
        </w:rPr>
        <w:t xml:space="preserve">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Kristin</w:t>
      </w:r>
      <w:proofErr w:type="gramEnd"/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>
        <w:rPr>
          <w:rFonts w:ascii="Times New Roman" w:hAnsi="Times New Roman" w:cs="Times New Roman"/>
          <w:spacing w:val="-1"/>
          <w:sz w:val="24"/>
          <w:szCs w:val="24"/>
        </w:rPr>
        <w:t>Allen Willey</w:t>
      </w:r>
      <w:r w:rsidRPr="00380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Ryan Donahue,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>
        <w:rPr>
          <w:rFonts w:ascii="Times New Roman" w:hAnsi="Times New Roman" w:cs="Times New Roman"/>
          <w:spacing w:val="-1"/>
          <w:sz w:val="24"/>
          <w:szCs w:val="24"/>
        </w:rPr>
        <w:t>VanDongen, Mari</w:t>
      </w:r>
      <w:r>
        <w:rPr>
          <w:rFonts w:ascii="Times New Roman" w:hAnsi="Times New Roman" w:cs="Times New Roman"/>
          <w:spacing w:val="-1"/>
          <w:sz w:val="24"/>
          <w:szCs w:val="24"/>
        </w:rPr>
        <w:t>lyn Lowell</w:t>
      </w:r>
      <w:r w:rsidR="00511DA6">
        <w:rPr>
          <w:rFonts w:ascii="Times New Roman" w:hAnsi="Times New Roman" w:cs="Times New Roman"/>
          <w:spacing w:val="-1"/>
          <w:sz w:val="24"/>
          <w:szCs w:val="24"/>
        </w:rPr>
        <w:t>, Chad Terry excused.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II. Visitors to be heard:  None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III. Approval of Mi</w:t>
      </w:r>
      <w:r>
        <w:rPr>
          <w:rFonts w:ascii="Times New Roman" w:hAnsi="Times New Roman" w:cs="Times New Roman"/>
          <w:spacing w:val="-1"/>
          <w:sz w:val="24"/>
          <w:szCs w:val="24"/>
        </w:rPr>
        <w:t>nutes: Motion made by Ryan Donahue to approve minutes of September 10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2019, seconded by Kristin Hutchins,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4/0/0.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Note</w:t>
      </w:r>
      <w:r w:rsidR="00B365D2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Susie Homer and Charlotte Gill not present, Priscilla Ksionzyk withdrew from Planning Board interest and add Warrant #5.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IV. Town Manager’s Report:  See Manager’s Report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Town Dock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-  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Tremont Law Enforcement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MDI Lobster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Overnight Dispatch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Speed Trailer – 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Asphalt Trailer –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Road Name Request – Motion made by Ryan Donahue to approve Sea Heather Lane off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Westwind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Drive, seconded by Kristin Hutchins,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4/0/0.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Damage to Private Property – 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Motion made by Ryan Donahue to approve Special Event Application for Oktoberfest, seconded by Allen Willey,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4/0/0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B365D2" w:rsidRDefault="003B7127" w:rsidP="003B7127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B365D2" w:rsidRDefault="00B365D2" w:rsidP="003B7127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</w:p>
    <w:p w:rsidR="00B365D2" w:rsidRDefault="00B365D2" w:rsidP="003B7127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</w:p>
    <w:p w:rsidR="00B365D2" w:rsidRDefault="00B365D2" w:rsidP="003B7127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</w:p>
    <w:p w:rsidR="003B7127" w:rsidRPr="00380A3C" w:rsidRDefault="003B7127" w:rsidP="003B7127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V.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. Deputy Code Enforcement Officer Appointment</w:t>
      </w:r>
      <w:r w:rsidR="003B7127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</w:rPr>
        <w:t>Jesse Dunbar</w:t>
      </w: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Moved by Kristin Hutchins to appoint Jesse Dunbar as Deputy Code Enforcement Officer, seconded by Ryan Donahue,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4/0/0.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b. Warrant Committee Appointments: </w:t>
      </w:r>
      <w:r w:rsidR="00511DA6">
        <w:rPr>
          <w:rFonts w:ascii="Times New Roman" w:hAnsi="Times New Roman" w:cs="Times New Roman"/>
          <w:spacing w:val="2"/>
          <w:sz w:val="24"/>
          <w:szCs w:val="24"/>
        </w:rPr>
        <w:t>Priscilla Ksionzyk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Moved by </w:t>
      </w:r>
      <w:r w:rsidR="00C207F8">
        <w:rPr>
          <w:rFonts w:ascii="Times New Roman" w:hAnsi="Times New Roman" w:cs="Times New Roman"/>
          <w:spacing w:val="2"/>
          <w:sz w:val="24"/>
          <w:szCs w:val="24"/>
        </w:rPr>
        <w:t>Kristin Hutchins</w:t>
      </w:r>
      <w:r w:rsidR="003B7127">
        <w:rPr>
          <w:rFonts w:ascii="Times New Roman" w:hAnsi="Times New Roman" w:cs="Times New Roman"/>
          <w:spacing w:val="2"/>
          <w:sz w:val="24"/>
          <w:szCs w:val="24"/>
        </w:rPr>
        <w:t xml:space="preserve"> to </w:t>
      </w:r>
      <w:r>
        <w:rPr>
          <w:rFonts w:ascii="Times New Roman" w:hAnsi="Times New Roman" w:cs="Times New Roman"/>
          <w:spacing w:val="2"/>
          <w:sz w:val="24"/>
          <w:szCs w:val="24"/>
        </w:rPr>
        <w:t>appoint Priscilla Ksionzyk</w:t>
      </w:r>
      <w:r w:rsidR="003B7127">
        <w:rPr>
          <w:rFonts w:ascii="Times New Roman" w:hAnsi="Times New Roman" w:cs="Times New Roman"/>
          <w:spacing w:val="2"/>
          <w:sz w:val="24"/>
          <w:szCs w:val="24"/>
        </w:rPr>
        <w:t xml:space="preserve"> to Warrant Committ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ee, seconded by          </w:t>
      </w:r>
      <w:r w:rsidR="00C207F8">
        <w:rPr>
          <w:rFonts w:ascii="Times New Roman" w:hAnsi="Times New Roman" w:cs="Times New Roman"/>
          <w:spacing w:val="2"/>
          <w:sz w:val="24"/>
          <w:szCs w:val="24"/>
        </w:rPr>
        <w:t>Allen Willey, approved 4</w:t>
      </w:r>
      <w:r w:rsidR="003B7127">
        <w:rPr>
          <w:rFonts w:ascii="Times New Roman" w:hAnsi="Times New Roman" w:cs="Times New Roman"/>
          <w:spacing w:val="2"/>
          <w:sz w:val="24"/>
          <w:szCs w:val="24"/>
        </w:rPr>
        <w:t>/0/0.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c. Community Wildfire Prevention Plan Wed. September 25, 2019</w:t>
      </w:r>
      <w:r w:rsidR="00C207F8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d. Housing Authority PHA Plan</w:t>
      </w: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Moved by Kristin Hutchins to authorize Justin VanDongen to sign Housing Authority PHA Plan, seconded by Lydia Goetze, approved 4/0/0.</w:t>
      </w: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e. BMV Fee Adoption</w:t>
      </w: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Moved by Kristin Hut</w:t>
      </w:r>
      <w:r w:rsidR="00B365D2">
        <w:rPr>
          <w:rFonts w:ascii="Times New Roman" w:hAnsi="Times New Roman" w:cs="Times New Roman"/>
          <w:spacing w:val="2"/>
          <w:sz w:val="24"/>
          <w:szCs w:val="24"/>
        </w:rPr>
        <w:t>chins to adopt the increase in B</w:t>
      </w:r>
      <w:r>
        <w:rPr>
          <w:rFonts w:ascii="Times New Roman" w:hAnsi="Times New Roman" w:cs="Times New Roman"/>
          <w:spacing w:val="2"/>
          <w:sz w:val="24"/>
          <w:szCs w:val="24"/>
        </w:rPr>
        <w:t>MV service fee</w:t>
      </w:r>
      <w:r w:rsidR="00B365D2"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 seconded by Lydia Goetze, approved 3/1/0.</w:t>
      </w: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f. Update on Appeals Board Hearing for October 7, 2019</w:t>
      </w: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g. Transfer Treasures Donation to Westside Food Pantry</w:t>
      </w: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Moved by Kristin Hutchins to approve transfer of donation from Transfer Treasures to Westside Food Pantry, seconded by Ryan Donahue, approved 4/0/0.</w:t>
      </w: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VI.Old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Business:</w:t>
      </w:r>
      <w:r w:rsidR="00511DA6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A00DC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a. Adult Use and Medical Marijuana</w:t>
      </w:r>
      <w:r w:rsidR="00C207F8">
        <w:rPr>
          <w:rFonts w:ascii="Times New Roman" w:hAnsi="Times New Roman" w:cs="Times New Roman"/>
          <w:spacing w:val="2"/>
          <w:sz w:val="24"/>
          <w:szCs w:val="24"/>
        </w:rPr>
        <w:t xml:space="preserve"> – Kristin Hutchins feels there is enough interest from residents and it should be put before the Town’s People for a vote. </w:t>
      </w:r>
    </w:p>
    <w:p w:rsidR="005C30A3" w:rsidRDefault="005C30A3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11DA6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A00DC">
        <w:rPr>
          <w:rFonts w:ascii="Times New Roman" w:hAnsi="Times New Roman" w:cs="Times New Roman"/>
          <w:spacing w:val="2"/>
          <w:sz w:val="24"/>
          <w:szCs w:val="24"/>
        </w:rPr>
        <w:t xml:space="preserve">Ryan Donahue asked if the </w:t>
      </w:r>
      <w:r w:rsidR="00DA00DC" w:rsidRPr="00DA00DC">
        <w:rPr>
          <w:rFonts w:ascii="Times New Roman" w:hAnsi="Times New Roman" w:cs="Times New Roman"/>
          <w:spacing w:val="2"/>
          <w:sz w:val="24"/>
          <w:szCs w:val="24"/>
        </w:rPr>
        <w:t xml:space="preserve">producers of the medical marijuana </w:t>
      </w:r>
      <w:r w:rsidR="00DA00DC">
        <w:rPr>
          <w:rFonts w:ascii="Times New Roman" w:hAnsi="Times New Roman" w:cs="Times New Roman"/>
          <w:spacing w:val="2"/>
          <w:sz w:val="24"/>
          <w:szCs w:val="24"/>
        </w:rPr>
        <w:t>products could be mailed.</w:t>
      </w:r>
    </w:p>
    <w:p w:rsidR="00DA00DC" w:rsidRDefault="00DA00DC" w:rsidP="00DA00DC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Jeremy Martin CEO of Camden</w:t>
      </w:r>
      <w:r w:rsidR="005C30A3">
        <w:rPr>
          <w:rFonts w:ascii="Times New Roman" w:hAnsi="Times New Roman" w:cs="Times New Roman"/>
          <w:spacing w:val="2"/>
          <w:sz w:val="24"/>
          <w:szCs w:val="24"/>
        </w:rPr>
        <w:t xml:space="preserve"> has made progress of Opting 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There are 4 types of adult marijuana establishments under the licensing process.  Camden went with the one that had the most votes with adding the rest in the future depe</w:t>
      </w:r>
      <w:r w:rsidR="005C30A3"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ding on how well the</w:t>
      </w:r>
      <w:r w:rsidR="005C30A3">
        <w:rPr>
          <w:rFonts w:ascii="Times New Roman" w:hAnsi="Times New Roman" w:cs="Times New Roman"/>
          <w:spacing w:val="2"/>
          <w:sz w:val="24"/>
          <w:szCs w:val="24"/>
        </w:rPr>
        <w:t xml:space="preserve"> first one progressed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A00DC" w:rsidRDefault="00DA00DC" w:rsidP="00DA00DC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A00DC" w:rsidRDefault="00DA00DC" w:rsidP="00DA00DC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Moved by Kristin Hutchins to author</w:t>
      </w:r>
      <w:r w:rsidR="003B1D8A">
        <w:rPr>
          <w:rFonts w:ascii="Times New Roman" w:hAnsi="Times New Roman" w:cs="Times New Roman"/>
          <w:spacing w:val="2"/>
          <w:sz w:val="24"/>
          <w:szCs w:val="24"/>
        </w:rPr>
        <w:t>ize Manager VanDongen to come up with a question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to go on straw poll, seconded by Allen Willey, approved 4/0/0.</w:t>
      </w:r>
    </w:p>
    <w:p w:rsidR="00C207F8" w:rsidRDefault="00C207F8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1D8A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3B1D8A" w:rsidRDefault="003B1D8A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11DA6" w:rsidRDefault="00511DA6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b. Main Street Traffic Changes</w:t>
      </w:r>
      <w:r w:rsidR="00C207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C30A3" w:rsidRDefault="005C30A3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C30A3" w:rsidRDefault="005C30A3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Leeza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Colquhoun shared her appreciation in the Towns efforts to make safety changes.</w:t>
      </w:r>
    </w:p>
    <w:p w:rsidR="005C30A3" w:rsidRDefault="005C30A3" w:rsidP="003B71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5C30A3" w:rsidP="00B852D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 forward with request for proposal for signage.</w:t>
      </w:r>
    </w:p>
    <w:p w:rsidR="00B852D7" w:rsidRDefault="00B852D7" w:rsidP="00B852D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852D7" w:rsidRDefault="00B852D7" w:rsidP="00B852D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 forward with DOT in confirming that the</w:t>
      </w:r>
      <w:r w:rsidR="003B1D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parking changes are valid or needs some adjusting.</w:t>
      </w:r>
    </w:p>
    <w:p w:rsidR="00B852D7" w:rsidRDefault="00B852D7" w:rsidP="00B852D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7127" w:rsidRDefault="003B7127" w:rsidP="003B71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Other Business/Consent Items (Selectmen)</w:t>
      </w:r>
    </w:p>
    <w:p w:rsidR="00B852D7" w:rsidRDefault="00B852D7" w:rsidP="003B71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B852D7" w:rsidRDefault="00B852D7" w:rsidP="003B71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Napier brought information about the safety of the brick walkway at the Post Office</w:t>
      </w:r>
    </w:p>
    <w:p w:rsidR="003B7127" w:rsidRDefault="003B7127" w:rsidP="003B71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3B7127" w:rsidRDefault="003B7127" w:rsidP="003B7127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VIII. Accept &amp; Sign Warrants: </w:t>
      </w:r>
    </w:p>
    <w:p w:rsidR="003B7127" w:rsidRDefault="003B7127" w:rsidP="003B7127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General Fund Warrants: FY 19:     FY 20: </w:t>
      </w: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Payroll Warrants: FY 20: </w:t>
      </w: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School: FY 19:     FY 20: </w:t>
      </w: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Bond:  FY 20: </w:t>
      </w:r>
    </w:p>
    <w:p w:rsidR="003B7127" w:rsidRDefault="003B7127" w:rsidP="003B71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</w:p>
    <w:p w:rsidR="003B7127" w:rsidRDefault="003B7127" w:rsidP="003B7127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Moved by</w:t>
      </w:r>
      <w:r w:rsidR="00B852D7">
        <w:rPr>
          <w:rFonts w:ascii="Times New Roman" w:hAnsi="Times New Roman" w:cs="Times New Roman"/>
          <w:spacing w:val="-1"/>
          <w:sz w:val="24"/>
          <w:szCs w:val="24"/>
        </w:rPr>
        <w:t xml:space="preserve"> Ryan Donahue to accept and sign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warrants as listed, seconded</w:t>
      </w:r>
      <w:r w:rsidR="00511DA6">
        <w:rPr>
          <w:rFonts w:ascii="Times New Roman" w:hAnsi="Times New Roman" w:cs="Times New Roman"/>
          <w:spacing w:val="-1"/>
          <w:sz w:val="24"/>
          <w:szCs w:val="24"/>
        </w:rPr>
        <w:t xml:space="preserve"> by </w:t>
      </w:r>
      <w:r w:rsidR="00B852D7">
        <w:rPr>
          <w:rFonts w:ascii="Times New Roman" w:hAnsi="Times New Roman" w:cs="Times New Roman"/>
          <w:spacing w:val="-1"/>
          <w:sz w:val="24"/>
          <w:szCs w:val="24"/>
        </w:rPr>
        <w:t>Kristin Hutchins</w:t>
      </w:r>
      <w:r w:rsidR="00511DA6">
        <w:rPr>
          <w:rFonts w:ascii="Times New Roman" w:hAnsi="Times New Roman" w:cs="Times New Roman"/>
          <w:spacing w:val="-1"/>
          <w:sz w:val="24"/>
          <w:szCs w:val="24"/>
        </w:rPr>
        <w:t>, approved 4</w:t>
      </w:r>
      <w:r>
        <w:rPr>
          <w:rFonts w:ascii="Times New Roman" w:hAnsi="Times New Roman" w:cs="Times New Roman"/>
          <w:spacing w:val="-1"/>
          <w:sz w:val="24"/>
          <w:szCs w:val="24"/>
        </w:rPr>
        <w:t>/0/0.</w:t>
      </w:r>
    </w:p>
    <w:p w:rsidR="003B7127" w:rsidRPr="00380A3C" w:rsidRDefault="003B7127" w:rsidP="003B7127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</w:p>
    <w:p w:rsidR="003B7127" w:rsidRDefault="003B7127" w:rsidP="003B7127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IX. </w:t>
      </w:r>
      <w:r w:rsidRPr="00380A3C">
        <w:rPr>
          <w:rFonts w:ascii="Times New Roman" w:hAnsi="Times New Roman" w:cs="Times New Roman"/>
          <w:sz w:val="24"/>
          <w:szCs w:val="24"/>
        </w:rPr>
        <w:t xml:space="preserve">Next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11DA6">
        <w:rPr>
          <w:rFonts w:ascii="Times New Roman" w:hAnsi="Times New Roman" w:cs="Times New Roman"/>
          <w:spacing w:val="2"/>
          <w:sz w:val="24"/>
          <w:szCs w:val="24"/>
        </w:rPr>
        <w:t>Octo</w:t>
      </w:r>
      <w:r>
        <w:rPr>
          <w:rFonts w:ascii="Times New Roman" w:hAnsi="Times New Roman" w:cs="Times New Roman"/>
          <w:spacing w:val="2"/>
          <w:sz w:val="24"/>
          <w:szCs w:val="24"/>
        </w:rPr>
        <w:t>ber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1DA6">
        <w:rPr>
          <w:rFonts w:ascii="Times New Roman" w:hAnsi="Times New Roman" w:cs="Times New Roman"/>
          <w:spacing w:val="-1"/>
          <w:sz w:val="24"/>
          <w:szCs w:val="24"/>
        </w:rPr>
        <w:t>8, 2019 at 6:00 pm Town Office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B7127" w:rsidRDefault="003B7127" w:rsidP="003B7127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:rsidR="003B7127" w:rsidRDefault="003B7127" w:rsidP="003B7127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X.   Moved by Kristin Hutchins to adjourn meeting at </w:t>
      </w:r>
      <w:r w:rsidR="00B852D7">
        <w:rPr>
          <w:rFonts w:ascii="Times New Roman" w:hAnsi="Times New Roman" w:cs="Times New Roman"/>
          <w:spacing w:val="-1"/>
          <w:sz w:val="24"/>
          <w:szCs w:val="24"/>
        </w:rPr>
        <w:t>7:52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p.m., seconded by</w:t>
      </w:r>
      <w:r w:rsidR="00B852D7">
        <w:rPr>
          <w:rFonts w:ascii="Times New Roman" w:hAnsi="Times New Roman" w:cs="Times New Roman"/>
          <w:spacing w:val="-1"/>
          <w:sz w:val="24"/>
          <w:szCs w:val="24"/>
        </w:rPr>
        <w:t xml:space="preserve"> Allen Willey, approved 4</w:t>
      </w:r>
      <w:r>
        <w:rPr>
          <w:rFonts w:ascii="Times New Roman" w:hAnsi="Times New Roman" w:cs="Times New Roman"/>
          <w:spacing w:val="-1"/>
          <w:sz w:val="24"/>
          <w:szCs w:val="24"/>
        </w:rPr>
        <w:t>/0/0.</w:t>
      </w:r>
      <w:bookmarkStart w:id="0" w:name="_GoBack"/>
      <w:bookmarkEnd w:id="0"/>
    </w:p>
    <w:p w:rsidR="003B7127" w:rsidRDefault="003B7127" w:rsidP="003B7127"/>
    <w:p w:rsidR="00A70F3D" w:rsidRDefault="00A70F3D"/>
    <w:sectPr w:rsidR="00A70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4B3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4B3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4B359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4B3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5894"/>
      <w:docPartObj>
        <w:docPartGallery w:val="Watermarks"/>
        <w:docPartUnique/>
      </w:docPartObj>
    </w:sdtPr>
    <w:sdtEndPr/>
    <w:sdtContent>
      <w:p w:rsidR="00CD4680" w:rsidRDefault="004B359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80" w:rsidRDefault="004B3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27"/>
    <w:rsid w:val="00006E80"/>
    <w:rsid w:val="00036D31"/>
    <w:rsid w:val="000547AB"/>
    <w:rsid w:val="0006096A"/>
    <w:rsid w:val="00061102"/>
    <w:rsid w:val="00067AA9"/>
    <w:rsid w:val="00071202"/>
    <w:rsid w:val="00081314"/>
    <w:rsid w:val="000B06B2"/>
    <w:rsid w:val="000C357E"/>
    <w:rsid w:val="000F4E94"/>
    <w:rsid w:val="001032F1"/>
    <w:rsid w:val="001123AC"/>
    <w:rsid w:val="0012597E"/>
    <w:rsid w:val="0015687D"/>
    <w:rsid w:val="001651F4"/>
    <w:rsid w:val="00171B85"/>
    <w:rsid w:val="0017253B"/>
    <w:rsid w:val="0018095A"/>
    <w:rsid w:val="0018296D"/>
    <w:rsid w:val="00184850"/>
    <w:rsid w:val="001864C0"/>
    <w:rsid w:val="00193739"/>
    <w:rsid w:val="0019613B"/>
    <w:rsid w:val="001B6E03"/>
    <w:rsid w:val="001C7888"/>
    <w:rsid w:val="001D644C"/>
    <w:rsid w:val="001F3F18"/>
    <w:rsid w:val="0020646F"/>
    <w:rsid w:val="0020683F"/>
    <w:rsid w:val="00212B5C"/>
    <w:rsid w:val="00235F28"/>
    <w:rsid w:val="0026247D"/>
    <w:rsid w:val="002801F4"/>
    <w:rsid w:val="00282756"/>
    <w:rsid w:val="00295AFF"/>
    <w:rsid w:val="002D06EA"/>
    <w:rsid w:val="002E030E"/>
    <w:rsid w:val="002F7145"/>
    <w:rsid w:val="00301CF7"/>
    <w:rsid w:val="00303C3D"/>
    <w:rsid w:val="00304954"/>
    <w:rsid w:val="0032274B"/>
    <w:rsid w:val="00340C3A"/>
    <w:rsid w:val="00342781"/>
    <w:rsid w:val="00354165"/>
    <w:rsid w:val="00355F0A"/>
    <w:rsid w:val="00357541"/>
    <w:rsid w:val="00371C43"/>
    <w:rsid w:val="00371E62"/>
    <w:rsid w:val="00392EBB"/>
    <w:rsid w:val="00393B79"/>
    <w:rsid w:val="003945A5"/>
    <w:rsid w:val="003A5A6D"/>
    <w:rsid w:val="003B1D8A"/>
    <w:rsid w:val="003B7127"/>
    <w:rsid w:val="003C3A7F"/>
    <w:rsid w:val="003D7F07"/>
    <w:rsid w:val="003E00AA"/>
    <w:rsid w:val="0042368A"/>
    <w:rsid w:val="00427CD0"/>
    <w:rsid w:val="00430138"/>
    <w:rsid w:val="00430DCC"/>
    <w:rsid w:val="004375E7"/>
    <w:rsid w:val="004456B6"/>
    <w:rsid w:val="00445D33"/>
    <w:rsid w:val="00446253"/>
    <w:rsid w:val="00446AA1"/>
    <w:rsid w:val="00467A55"/>
    <w:rsid w:val="00467FC2"/>
    <w:rsid w:val="00472E8B"/>
    <w:rsid w:val="004800F2"/>
    <w:rsid w:val="004909DD"/>
    <w:rsid w:val="004A1042"/>
    <w:rsid w:val="004B3595"/>
    <w:rsid w:val="004C59BC"/>
    <w:rsid w:val="004D74E5"/>
    <w:rsid w:val="004E17EC"/>
    <w:rsid w:val="004F17AC"/>
    <w:rsid w:val="004F7F80"/>
    <w:rsid w:val="00510FDD"/>
    <w:rsid w:val="00511DA6"/>
    <w:rsid w:val="00517077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C30A3"/>
    <w:rsid w:val="005C5B4A"/>
    <w:rsid w:val="005F62D8"/>
    <w:rsid w:val="005F6563"/>
    <w:rsid w:val="00625A82"/>
    <w:rsid w:val="00636258"/>
    <w:rsid w:val="00636973"/>
    <w:rsid w:val="00644401"/>
    <w:rsid w:val="00650C0D"/>
    <w:rsid w:val="00652848"/>
    <w:rsid w:val="00655CE9"/>
    <w:rsid w:val="00656593"/>
    <w:rsid w:val="006717F5"/>
    <w:rsid w:val="0067502D"/>
    <w:rsid w:val="0067551B"/>
    <w:rsid w:val="0069472E"/>
    <w:rsid w:val="006A6054"/>
    <w:rsid w:val="006D208A"/>
    <w:rsid w:val="006D5901"/>
    <w:rsid w:val="006E1E93"/>
    <w:rsid w:val="006E2CE9"/>
    <w:rsid w:val="006F7C98"/>
    <w:rsid w:val="007062E0"/>
    <w:rsid w:val="00706958"/>
    <w:rsid w:val="00710D44"/>
    <w:rsid w:val="00750AC5"/>
    <w:rsid w:val="0079106D"/>
    <w:rsid w:val="007B1221"/>
    <w:rsid w:val="007C4CCD"/>
    <w:rsid w:val="007F1C46"/>
    <w:rsid w:val="007F31B9"/>
    <w:rsid w:val="007F6BF0"/>
    <w:rsid w:val="00832005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634FB"/>
    <w:rsid w:val="00966F2D"/>
    <w:rsid w:val="009815E7"/>
    <w:rsid w:val="00986D13"/>
    <w:rsid w:val="009A4AC1"/>
    <w:rsid w:val="009A7CE0"/>
    <w:rsid w:val="009B28AE"/>
    <w:rsid w:val="009B637D"/>
    <w:rsid w:val="009C6660"/>
    <w:rsid w:val="009D5714"/>
    <w:rsid w:val="009D611A"/>
    <w:rsid w:val="009D6264"/>
    <w:rsid w:val="00A144A3"/>
    <w:rsid w:val="00A17A42"/>
    <w:rsid w:val="00A2351D"/>
    <w:rsid w:val="00A24C67"/>
    <w:rsid w:val="00A31FD2"/>
    <w:rsid w:val="00A3260F"/>
    <w:rsid w:val="00A327B0"/>
    <w:rsid w:val="00A347F9"/>
    <w:rsid w:val="00A52ADD"/>
    <w:rsid w:val="00A70F3D"/>
    <w:rsid w:val="00A82D03"/>
    <w:rsid w:val="00A8434B"/>
    <w:rsid w:val="00A852B4"/>
    <w:rsid w:val="00A87F20"/>
    <w:rsid w:val="00A97430"/>
    <w:rsid w:val="00AA1980"/>
    <w:rsid w:val="00AA2199"/>
    <w:rsid w:val="00AA6BCB"/>
    <w:rsid w:val="00AC2865"/>
    <w:rsid w:val="00AD1CD7"/>
    <w:rsid w:val="00AF2582"/>
    <w:rsid w:val="00B03483"/>
    <w:rsid w:val="00B120EB"/>
    <w:rsid w:val="00B17024"/>
    <w:rsid w:val="00B1739A"/>
    <w:rsid w:val="00B2272F"/>
    <w:rsid w:val="00B32820"/>
    <w:rsid w:val="00B32F57"/>
    <w:rsid w:val="00B365D2"/>
    <w:rsid w:val="00B43EF6"/>
    <w:rsid w:val="00B45428"/>
    <w:rsid w:val="00B507ED"/>
    <w:rsid w:val="00B552D7"/>
    <w:rsid w:val="00B57091"/>
    <w:rsid w:val="00B60D87"/>
    <w:rsid w:val="00B852D7"/>
    <w:rsid w:val="00BC2AAE"/>
    <w:rsid w:val="00BF7ECF"/>
    <w:rsid w:val="00C02AB9"/>
    <w:rsid w:val="00C207F8"/>
    <w:rsid w:val="00C24B98"/>
    <w:rsid w:val="00C253BF"/>
    <w:rsid w:val="00C25B6B"/>
    <w:rsid w:val="00C37D0E"/>
    <w:rsid w:val="00C43F23"/>
    <w:rsid w:val="00C61533"/>
    <w:rsid w:val="00C74BB6"/>
    <w:rsid w:val="00C83825"/>
    <w:rsid w:val="00C861EB"/>
    <w:rsid w:val="00C96249"/>
    <w:rsid w:val="00CA17E2"/>
    <w:rsid w:val="00CB0DC5"/>
    <w:rsid w:val="00CB1303"/>
    <w:rsid w:val="00D171A8"/>
    <w:rsid w:val="00D21B8D"/>
    <w:rsid w:val="00D25B2B"/>
    <w:rsid w:val="00D44787"/>
    <w:rsid w:val="00D46675"/>
    <w:rsid w:val="00D51123"/>
    <w:rsid w:val="00D57398"/>
    <w:rsid w:val="00D66BAF"/>
    <w:rsid w:val="00D73695"/>
    <w:rsid w:val="00D81D6D"/>
    <w:rsid w:val="00D84FDC"/>
    <w:rsid w:val="00DA00DC"/>
    <w:rsid w:val="00DA10CF"/>
    <w:rsid w:val="00DA7163"/>
    <w:rsid w:val="00DB185C"/>
    <w:rsid w:val="00E03F1D"/>
    <w:rsid w:val="00E060F1"/>
    <w:rsid w:val="00E162C7"/>
    <w:rsid w:val="00E16CF2"/>
    <w:rsid w:val="00E17AF0"/>
    <w:rsid w:val="00E211AB"/>
    <w:rsid w:val="00E23912"/>
    <w:rsid w:val="00E3553C"/>
    <w:rsid w:val="00E41B3B"/>
    <w:rsid w:val="00E45B16"/>
    <w:rsid w:val="00E51EE6"/>
    <w:rsid w:val="00E64E87"/>
    <w:rsid w:val="00E70232"/>
    <w:rsid w:val="00E758C9"/>
    <w:rsid w:val="00E859C3"/>
    <w:rsid w:val="00E97529"/>
    <w:rsid w:val="00EB4183"/>
    <w:rsid w:val="00EE3296"/>
    <w:rsid w:val="00F2140C"/>
    <w:rsid w:val="00F2242F"/>
    <w:rsid w:val="00F50AB4"/>
    <w:rsid w:val="00F62C49"/>
    <w:rsid w:val="00F712F1"/>
    <w:rsid w:val="00F8166A"/>
    <w:rsid w:val="00F85446"/>
    <w:rsid w:val="00F87946"/>
    <w:rsid w:val="00F94376"/>
    <w:rsid w:val="00F9438F"/>
    <w:rsid w:val="00F94762"/>
    <w:rsid w:val="00FA58BE"/>
    <w:rsid w:val="00FD1E18"/>
    <w:rsid w:val="00FE24C1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9752D0-C6A7-4C1B-865E-CE1EAAC4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27"/>
  </w:style>
  <w:style w:type="paragraph" w:styleId="Footer">
    <w:name w:val="footer"/>
    <w:basedOn w:val="Normal"/>
    <w:link w:val="FooterChar"/>
    <w:uiPriority w:val="99"/>
    <w:unhideWhenUsed/>
    <w:rsid w:val="003B7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dclark</cp:lastModifiedBy>
  <cp:revision>4</cp:revision>
  <dcterms:created xsi:type="dcterms:W3CDTF">2019-09-26T16:48:00Z</dcterms:created>
  <dcterms:modified xsi:type="dcterms:W3CDTF">2019-09-26T19:47:00Z</dcterms:modified>
</cp:coreProperties>
</file>