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CD4A7" w14:textId="078D1DD2" w:rsidR="00542E3F" w:rsidRPr="009A5A40" w:rsidRDefault="00EB0529" w:rsidP="00542E3F">
      <w:pPr>
        <w:pStyle w:val="Heading1"/>
        <w:numPr>
          <w:ilvl w:val="0"/>
          <w:numId w:val="0"/>
        </w:numPr>
        <w:jc w:val="left"/>
        <w:rPr>
          <w:b/>
          <w:sz w:val="16"/>
          <w:szCs w:val="16"/>
          <w:highlight w:val="yellow"/>
        </w:rPr>
      </w:pPr>
      <w:r w:rsidRPr="002A052E">
        <w:rPr>
          <w:noProof/>
          <w:sz w:val="24"/>
          <w:szCs w:val="24"/>
        </w:rPr>
        <w:drawing>
          <wp:anchor distT="0" distB="0" distL="114300" distR="114300" simplePos="0" relativeHeight="251658240" behindDoc="0" locked="0" layoutInCell="1" allowOverlap="1" wp14:anchorId="12F2B8EE" wp14:editId="2B7A11BA">
            <wp:simplePos x="0" y="0"/>
            <wp:positionH relativeFrom="column">
              <wp:posOffset>0</wp:posOffset>
            </wp:positionH>
            <wp:positionV relativeFrom="paragraph">
              <wp:posOffset>-70548</wp:posOffset>
            </wp:positionV>
            <wp:extent cx="1360170" cy="1171575"/>
            <wp:effectExtent l="0" t="0" r="0" b="0"/>
            <wp:wrapNone/>
            <wp:docPr id="1" name="Picture 1" descr="page1image12334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3344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17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D430E" w14:textId="7DC32E3C" w:rsidR="002A052E" w:rsidRPr="002A052E" w:rsidRDefault="0028498E" w:rsidP="002A052E">
      <w:pPr>
        <w:pStyle w:val="Title"/>
        <w:pBdr>
          <w:top w:val="none" w:sz="0" w:space="0" w:color="auto"/>
          <w:left w:val="none" w:sz="0" w:space="0" w:color="auto"/>
          <w:bottom w:val="none" w:sz="0" w:space="0" w:color="auto"/>
          <w:right w:val="none" w:sz="0" w:space="0" w:color="auto"/>
        </w:pBdr>
        <w:ind w:left="720"/>
        <w:rPr>
          <w:b/>
          <w:sz w:val="28"/>
          <w:szCs w:val="28"/>
        </w:rPr>
      </w:pPr>
      <w:r w:rsidRPr="00622716">
        <w:rPr>
          <w:b/>
          <w:sz w:val="28"/>
          <w:szCs w:val="28"/>
        </w:rPr>
        <w:t>SELECT</w:t>
      </w:r>
      <w:r w:rsidR="00C44BFD">
        <w:rPr>
          <w:b/>
          <w:sz w:val="28"/>
          <w:szCs w:val="28"/>
        </w:rPr>
        <w:t xml:space="preserve"> </w:t>
      </w:r>
      <w:r w:rsidR="00FA50D8">
        <w:rPr>
          <w:b/>
          <w:sz w:val="28"/>
          <w:szCs w:val="28"/>
        </w:rPr>
        <w:t>BOARD</w:t>
      </w:r>
      <w:r w:rsidRPr="00622716">
        <w:rPr>
          <w:b/>
          <w:sz w:val="28"/>
          <w:szCs w:val="28"/>
        </w:rPr>
        <w:t xml:space="preserve"> MEETING </w:t>
      </w:r>
      <w:r w:rsidR="002A052E" w:rsidRPr="002A052E">
        <w:rPr>
          <w:sz w:val="24"/>
          <w:szCs w:val="24"/>
        </w:rPr>
        <w:fldChar w:fldCharType="begin"/>
      </w:r>
      <w:r w:rsidR="0039179A">
        <w:rPr>
          <w:sz w:val="24"/>
          <w:szCs w:val="24"/>
        </w:rPr>
        <w:instrText xml:space="preserve"> INCLUDEPICTURE "https://d.docs.live.net/var/folders/0b/m54fcqdj5hg115wvww35vydh0000gn/T/com.microsoft.Word/WebArchiveCopyPasteTempFiles/page1image123344512" \* MERGEFORMAT </w:instrText>
      </w:r>
      <w:r w:rsidR="002A052E" w:rsidRPr="002A052E">
        <w:rPr>
          <w:sz w:val="24"/>
          <w:szCs w:val="24"/>
        </w:rPr>
        <w:fldChar w:fldCharType="end"/>
      </w:r>
    </w:p>
    <w:p w14:paraId="6DA1189E" w14:textId="4655F33A" w:rsidR="0028498E" w:rsidRPr="00D02157" w:rsidRDefault="002A052E" w:rsidP="0028498E">
      <w:pPr>
        <w:pStyle w:val="Title"/>
        <w:pBdr>
          <w:top w:val="none" w:sz="0" w:space="0" w:color="auto"/>
          <w:left w:val="none" w:sz="0" w:space="0" w:color="auto"/>
          <w:bottom w:val="none" w:sz="0" w:space="0" w:color="auto"/>
          <w:right w:val="none" w:sz="0" w:space="0" w:color="auto"/>
        </w:pBdr>
        <w:ind w:left="720"/>
        <w:rPr>
          <w:b/>
          <w:sz w:val="28"/>
          <w:szCs w:val="28"/>
        </w:rPr>
      </w:pPr>
      <w:r>
        <w:rPr>
          <w:b/>
          <w:sz w:val="28"/>
          <w:szCs w:val="28"/>
        </w:rPr>
        <w:t>Town of Southwest Harbor</w:t>
      </w:r>
    </w:p>
    <w:p w14:paraId="583A6A18" w14:textId="2F995BB2" w:rsidR="0028498E" w:rsidRPr="00D02157" w:rsidRDefault="002A052E" w:rsidP="0028498E">
      <w:pPr>
        <w:pStyle w:val="Title"/>
        <w:pBdr>
          <w:top w:val="none" w:sz="0" w:space="0" w:color="auto"/>
          <w:left w:val="none" w:sz="0" w:space="0" w:color="auto"/>
          <w:bottom w:val="none" w:sz="0" w:space="0" w:color="auto"/>
          <w:right w:val="none" w:sz="0" w:space="0" w:color="auto"/>
        </w:pBdr>
        <w:ind w:left="720"/>
        <w:rPr>
          <w:b/>
          <w:sz w:val="28"/>
          <w:szCs w:val="28"/>
        </w:rPr>
      </w:pPr>
      <w:r>
        <w:rPr>
          <w:b/>
          <w:sz w:val="28"/>
          <w:szCs w:val="28"/>
        </w:rPr>
        <w:t>Southwest Harbor Fire Station</w:t>
      </w:r>
      <w:r w:rsidR="00DB7CDC">
        <w:rPr>
          <w:b/>
          <w:sz w:val="28"/>
          <w:szCs w:val="28"/>
        </w:rPr>
        <w:t xml:space="preserve"> &amp; Via Zoom</w:t>
      </w:r>
      <w:r w:rsidR="00C44BFD">
        <w:rPr>
          <w:b/>
          <w:sz w:val="28"/>
          <w:szCs w:val="28"/>
        </w:rPr>
        <w:t>*</w:t>
      </w:r>
    </w:p>
    <w:p w14:paraId="54050EEE" w14:textId="12FB16A9" w:rsidR="0028498E" w:rsidRPr="00487490" w:rsidRDefault="0028498E" w:rsidP="0028498E">
      <w:pPr>
        <w:pStyle w:val="Title"/>
        <w:pBdr>
          <w:top w:val="none" w:sz="0" w:space="0" w:color="auto"/>
          <w:left w:val="none" w:sz="0" w:space="0" w:color="auto"/>
          <w:bottom w:val="none" w:sz="0" w:space="0" w:color="auto"/>
          <w:right w:val="none" w:sz="0" w:space="0" w:color="auto"/>
        </w:pBdr>
        <w:ind w:left="720"/>
        <w:rPr>
          <w:b/>
          <w:sz w:val="28"/>
          <w:szCs w:val="28"/>
        </w:rPr>
      </w:pPr>
      <w:r w:rsidRPr="00487490">
        <w:rPr>
          <w:b/>
          <w:sz w:val="28"/>
          <w:szCs w:val="28"/>
        </w:rPr>
        <w:t xml:space="preserve">6:00 p.m. ~ </w:t>
      </w:r>
      <w:r w:rsidR="002A052E" w:rsidRPr="00487490">
        <w:rPr>
          <w:b/>
          <w:sz w:val="28"/>
          <w:szCs w:val="28"/>
        </w:rPr>
        <w:t>Tuesday</w:t>
      </w:r>
      <w:r w:rsidRPr="00487490">
        <w:rPr>
          <w:b/>
          <w:sz w:val="28"/>
          <w:szCs w:val="28"/>
        </w:rPr>
        <w:t xml:space="preserve">, </w:t>
      </w:r>
      <w:r w:rsidR="00487490" w:rsidRPr="00487490">
        <w:rPr>
          <w:b/>
          <w:sz w:val="28"/>
          <w:szCs w:val="28"/>
        </w:rPr>
        <w:t>April 13</w:t>
      </w:r>
      <w:r w:rsidRPr="00487490">
        <w:rPr>
          <w:b/>
          <w:sz w:val="28"/>
          <w:szCs w:val="28"/>
        </w:rPr>
        <w:t xml:space="preserve">, </w:t>
      </w:r>
      <w:r w:rsidR="00942FBF" w:rsidRPr="00487490">
        <w:rPr>
          <w:b/>
          <w:sz w:val="28"/>
          <w:szCs w:val="28"/>
        </w:rPr>
        <w:t>2021</w:t>
      </w:r>
    </w:p>
    <w:p w14:paraId="611AB619" w14:textId="77777777" w:rsidR="0028498E" w:rsidRPr="00487490" w:rsidRDefault="0028498E" w:rsidP="0028498E">
      <w:pPr>
        <w:pStyle w:val="Heading1"/>
        <w:numPr>
          <w:ilvl w:val="0"/>
          <w:numId w:val="0"/>
        </w:numPr>
        <w:ind w:left="720"/>
        <w:jc w:val="left"/>
        <w:rPr>
          <w:b/>
          <w:sz w:val="16"/>
          <w:szCs w:val="16"/>
        </w:rPr>
      </w:pPr>
    </w:p>
    <w:p w14:paraId="58C8BDAA" w14:textId="53BC77B3" w:rsidR="0028498E" w:rsidRPr="0017425E" w:rsidRDefault="0028498E" w:rsidP="0028498E">
      <w:pPr>
        <w:pStyle w:val="Heading1"/>
        <w:numPr>
          <w:ilvl w:val="0"/>
          <w:numId w:val="0"/>
        </w:numPr>
        <w:ind w:left="720"/>
        <w:rPr>
          <w:b/>
          <w:szCs w:val="28"/>
        </w:rPr>
      </w:pPr>
      <w:r w:rsidRPr="0017425E">
        <w:rPr>
          <w:b/>
          <w:szCs w:val="28"/>
        </w:rPr>
        <w:t>AGENDA</w:t>
      </w:r>
    </w:p>
    <w:p w14:paraId="282101C5" w14:textId="77777777" w:rsidR="00DB6380" w:rsidRPr="009A5A40" w:rsidRDefault="00DB6380" w:rsidP="00DB6380">
      <w:pPr>
        <w:rPr>
          <w:highlight w:val="yellow"/>
        </w:rPr>
      </w:pPr>
    </w:p>
    <w:p w14:paraId="154DA255" w14:textId="77777777" w:rsidR="00F30E59" w:rsidRPr="0017425E" w:rsidRDefault="00F30E59" w:rsidP="004F233C">
      <w:pPr>
        <w:numPr>
          <w:ilvl w:val="0"/>
          <w:numId w:val="18"/>
        </w:numPr>
        <w:spacing w:after="240"/>
        <w:rPr>
          <w:b/>
          <w:i/>
          <w:sz w:val="24"/>
          <w:szCs w:val="24"/>
        </w:rPr>
      </w:pPr>
      <w:r w:rsidRPr="0017425E">
        <w:rPr>
          <w:b/>
          <w:sz w:val="24"/>
          <w:szCs w:val="24"/>
        </w:rPr>
        <w:t>CALL TO ORDER</w:t>
      </w:r>
    </w:p>
    <w:p w14:paraId="5E596075" w14:textId="77777777" w:rsidR="00F30E59" w:rsidRPr="0017425E" w:rsidRDefault="00F30E59" w:rsidP="004F233C">
      <w:pPr>
        <w:numPr>
          <w:ilvl w:val="0"/>
          <w:numId w:val="18"/>
        </w:numPr>
        <w:spacing w:after="240"/>
        <w:rPr>
          <w:b/>
          <w:sz w:val="24"/>
          <w:szCs w:val="24"/>
        </w:rPr>
      </w:pPr>
      <w:r w:rsidRPr="0017425E">
        <w:rPr>
          <w:b/>
          <w:sz w:val="24"/>
          <w:szCs w:val="24"/>
        </w:rPr>
        <w:t>ROLL CALL</w:t>
      </w:r>
      <w:r w:rsidR="009A5A40" w:rsidRPr="0017425E">
        <w:rPr>
          <w:b/>
          <w:sz w:val="24"/>
          <w:szCs w:val="24"/>
        </w:rPr>
        <w:t>:</w:t>
      </w:r>
    </w:p>
    <w:p w14:paraId="25D65095" w14:textId="77777777" w:rsidR="009C6191" w:rsidRPr="0017425E" w:rsidRDefault="009C6191" w:rsidP="004F233C">
      <w:pPr>
        <w:numPr>
          <w:ilvl w:val="1"/>
          <w:numId w:val="18"/>
        </w:numPr>
        <w:spacing w:after="240"/>
        <w:rPr>
          <w:b/>
          <w:sz w:val="24"/>
          <w:szCs w:val="24"/>
        </w:rPr>
      </w:pPr>
      <w:r w:rsidRPr="0017425E">
        <w:rPr>
          <w:b/>
          <w:sz w:val="24"/>
          <w:szCs w:val="24"/>
        </w:rPr>
        <w:t>Excused Absences</w:t>
      </w:r>
      <w:r w:rsidRPr="0017425E">
        <w:rPr>
          <w:sz w:val="24"/>
          <w:szCs w:val="24"/>
        </w:rPr>
        <w:t xml:space="preserve"> </w:t>
      </w:r>
      <w:r w:rsidRPr="0017425E">
        <w:rPr>
          <w:i/>
          <w:sz w:val="24"/>
          <w:szCs w:val="24"/>
        </w:rPr>
        <w:t>(if any)</w:t>
      </w:r>
    </w:p>
    <w:p w14:paraId="46894D02" w14:textId="77777777" w:rsidR="00005739" w:rsidRPr="0017425E" w:rsidRDefault="00005739" w:rsidP="004F233C">
      <w:pPr>
        <w:numPr>
          <w:ilvl w:val="0"/>
          <w:numId w:val="18"/>
        </w:numPr>
        <w:spacing w:after="240"/>
        <w:rPr>
          <w:b/>
          <w:i/>
          <w:sz w:val="24"/>
          <w:szCs w:val="24"/>
        </w:rPr>
      </w:pPr>
      <w:r w:rsidRPr="0017425E">
        <w:rPr>
          <w:b/>
          <w:sz w:val="24"/>
          <w:szCs w:val="24"/>
        </w:rPr>
        <w:t>ADOPTION OF AGENDA</w:t>
      </w:r>
      <w:r>
        <w:rPr>
          <w:b/>
          <w:sz w:val="24"/>
          <w:szCs w:val="24"/>
        </w:rPr>
        <w:t>:</w:t>
      </w:r>
      <w:r>
        <w:rPr>
          <w:bCs/>
          <w:i/>
          <w:iCs/>
          <w:sz w:val="24"/>
          <w:szCs w:val="24"/>
        </w:rPr>
        <w:t xml:space="preserve">  Request of the Town Manager for a motion to adopt the agenda as presented (or amended).</w:t>
      </w:r>
    </w:p>
    <w:p w14:paraId="49F43331" w14:textId="41E2AFAF" w:rsidR="00C25A80" w:rsidRPr="00487490" w:rsidRDefault="00C25A80" w:rsidP="004F233C">
      <w:pPr>
        <w:numPr>
          <w:ilvl w:val="0"/>
          <w:numId w:val="18"/>
        </w:numPr>
        <w:spacing w:after="240"/>
        <w:rPr>
          <w:b/>
          <w:i/>
          <w:sz w:val="24"/>
          <w:szCs w:val="24"/>
        </w:rPr>
      </w:pPr>
      <w:r w:rsidRPr="00487490">
        <w:rPr>
          <w:b/>
          <w:sz w:val="24"/>
          <w:szCs w:val="24"/>
        </w:rPr>
        <w:t>PUBLIC HEARING</w:t>
      </w:r>
      <w:r w:rsidR="003C76E2">
        <w:rPr>
          <w:b/>
          <w:sz w:val="24"/>
          <w:szCs w:val="24"/>
        </w:rPr>
        <w:t>S</w:t>
      </w:r>
      <w:r w:rsidRPr="00487490">
        <w:rPr>
          <w:b/>
          <w:sz w:val="24"/>
          <w:szCs w:val="24"/>
        </w:rPr>
        <w:t>:</w:t>
      </w:r>
    </w:p>
    <w:p w14:paraId="385CCDD8" w14:textId="367EBAA2" w:rsidR="00C25A80" w:rsidRPr="006117E2" w:rsidRDefault="00163B8B" w:rsidP="004F233C">
      <w:pPr>
        <w:numPr>
          <w:ilvl w:val="1"/>
          <w:numId w:val="18"/>
        </w:numPr>
        <w:spacing w:after="240"/>
        <w:rPr>
          <w:b/>
          <w:sz w:val="24"/>
          <w:szCs w:val="24"/>
        </w:rPr>
      </w:pPr>
      <w:r>
        <w:rPr>
          <w:b/>
          <w:sz w:val="24"/>
          <w:szCs w:val="24"/>
        </w:rPr>
        <w:t xml:space="preserve">Liquor License Renewal – </w:t>
      </w:r>
      <w:r w:rsidR="006117E2">
        <w:rPr>
          <w:b/>
          <w:sz w:val="24"/>
          <w:szCs w:val="24"/>
        </w:rPr>
        <w:t>B</w:t>
      </w:r>
      <w:r w:rsidR="006117E2" w:rsidRPr="006117E2">
        <w:rPr>
          <w:b/>
          <w:sz w:val="24"/>
          <w:szCs w:val="24"/>
        </w:rPr>
        <w:t>eals</w:t>
      </w:r>
      <w:r w:rsidR="006117E2">
        <w:rPr>
          <w:b/>
          <w:sz w:val="24"/>
          <w:szCs w:val="24"/>
        </w:rPr>
        <w:t xml:space="preserve"> Lobster Pier:</w:t>
      </w:r>
      <w:r w:rsidR="006117E2">
        <w:rPr>
          <w:bCs/>
          <w:i/>
          <w:iCs/>
          <w:sz w:val="24"/>
          <w:szCs w:val="24"/>
        </w:rPr>
        <w:t xml:space="preserve">  Request of H.R. Beals &amp; Sons, Inc.</w:t>
      </w:r>
      <w:r w:rsidR="00A158F6">
        <w:rPr>
          <w:bCs/>
          <w:i/>
          <w:iCs/>
          <w:sz w:val="24"/>
          <w:szCs w:val="24"/>
        </w:rPr>
        <w:t>,</w:t>
      </w:r>
      <w:r w:rsidR="003C76E2">
        <w:rPr>
          <w:bCs/>
          <w:i/>
          <w:iCs/>
          <w:sz w:val="24"/>
          <w:szCs w:val="24"/>
        </w:rPr>
        <w:t xml:space="preserve"> on behalf of Beals Lobster Pier, 182 Clark Point Road</w:t>
      </w:r>
      <w:r w:rsidR="006117E2">
        <w:rPr>
          <w:bCs/>
          <w:i/>
          <w:iCs/>
          <w:sz w:val="24"/>
          <w:szCs w:val="24"/>
        </w:rPr>
        <w:t xml:space="preserve"> for a </w:t>
      </w:r>
      <w:r w:rsidR="001F714D">
        <w:rPr>
          <w:bCs/>
          <w:i/>
          <w:iCs/>
          <w:sz w:val="24"/>
          <w:szCs w:val="24"/>
        </w:rPr>
        <w:t xml:space="preserve">Restaurant </w:t>
      </w:r>
      <w:r w:rsidR="006117E2">
        <w:rPr>
          <w:bCs/>
          <w:i/>
          <w:iCs/>
          <w:sz w:val="24"/>
          <w:szCs w:val="24"/>
        </w:rPr>
        <w:t>Beer, Wine and Spirits liquor license renewal.</w:t>
      </w:r>
    </w:p>
    <w:p w14:paraId="35AC1AEA" w14:textId="1A3E7614" w:rsidR="003C76E2" w:rsidRPr="006117E2" w:rsidRDefault="003C76E2" w:rsidP="004F233C">
      <w:pPr>
        <w:numPr>
          <w:ilvl w:val="1"/>
          <w:numId w:val="18"/>
        </w:numPr>
        <w:spacing w:after="240"/>
        <w:rPr>
          <w:b/>
          <w:sz w:val="24"/>
          <w:szCs w:val="24"/>
        </w:rPr>
      </w:pPr>
      <w:r>
        <w:rPr>
          <w:b/>
          <w:sz w:val="24"/>
          <w:szCs w:val="24"/>
        </w:rPr>
        <w:t xml:space="preserve">Liquor License Renewal – </w:t>
      </w:r>
      <w:r w:rsidR="00163B8B">
        <w:rPr>
          <w:b/>
          <w:sz w:val="24"/>
          <w:szCs w:val="24"/>
        </w:rPr>
        <w:t>Eat-A-Pita</w:t>
      </w:r>
      <w:r>
        <w:rPr>
          <w:b/>
          <w:sz w:val="24"/>
          <w:szCs w:val="24"/>
        </w:rPr>
        <w:t>:</w:t>
      </w:r>
      <w:r>
        <w:rPr>
          <w:bCs/>
          <w:i/>
          <w:iCs/>
          <w:sz w:val="24"/>
          <w:szCs w:val="24"/>
        </w:rPr>
        <w:t xml:space="preserve">  Request of </w:t>
      </w:r>
      <w:r w:rsidR="00163B8B">
        <w:rPr>
          <w:bCs/>
          <w:i/>
          <w:iCs/>
          <w:sz w:val="24"/>
          <w:szCs w:val="24"/>
        </w:rPr>
        <w:t>Café 2 Maine, LLC</w:t>
      </w:r>
      <w:r w:rsidR="00A158F6">
        <w:rPr>
          <w:bCs/>
          <w:i/>
          <w:iCs/>
          <w:sz w:val="24"/>
          <w:szCs w:val="24"/>
        </w:rPr>
        <w:t>,</w:t>
      </w:r>
      <w:r>
        <w:rPr>
          <w:bCs/>
          <w:i/>
          <w:iCs/>
          <w:sz w:val="24"/>
          <w:szCs w:val="24"/>
        </w:rPr>
        <w:t xml:space="preserve"> on behalf of </w:t>
      </w:r>
      <w:r w:rsidR="00163B8B">
        <w:rPr>
          <w:bCs/>
          <w:i/>
          <w:iCs/>
          <w:sz w:val="24"/>
          <w:szCs w:val="24"/>
        </w:rPr>
        <w:t>Eat-A-Pita</w:t>
      </w:r>
      <w:r>
        <w:rPr>
          <w:bCs/>
          <w:i/>
          <w:iCs/>
          <w:sz w:val="24"/>
          <w:szCs w:val="24"/>
        </w:rPr>
        <w:t xml:space="preserve">, </w:t>
      </w:r>
      <w:r w:rsidR="00163B8B">
        <w:rPr>
          <w:bCs/>
          <w:i/>
          <w:iCs/>
          <w:sz w:val="24"/>
          <w:szCs w:val="24"/>
        </w:rPr>
        <w:t>326 Main Street</w:t>
      </w:r>
      <w:r>
        <w:rPr>
          <w:bCs/>
          <w:i/>
          <w:iCs/>
          <w:sz w:val="24"/>
          <w:szCs w:val="24"/>
        </w:rPr>
        <w:t xml:space="preserve"> for a </w:t>
      </w:r>
      <w:r w:rsidR="001F714D">
        <w:rPr>
          <w:bCs/>
          <w:i/>
          <w:iCs/>
          <w:sz w:val="24"/>
          <w:szCs w:val="24"/>
        </w:rPr>
        <w:t xml:space="preserve">Restaurant </w:t>
      </w:r>
      <w:r w:rsidR="00163B8B">
        <w:rPr>
          <w:bCs/>
          <w:i/>
          <w:iCs/>
          <w:sz w:val="24"/>
          <w:szCs w:val="24"/>
        </w:rPr>
        <w:t>Beer, Wine and Spirits</w:t>
      </w:r>
      <w:r>
        <w:rPr>
          <w:bCs/>
          <w:i/>
          <w:iCs/>
          <w:sz w:val="24"/>
          <w:szCs w:val="24"/>
        </w:rPr>
        <w:t xml:space="preserve"> liquor license renewal.</w:t>
      </w:r>
    </w:p>
    <w:p w14:paraId="2691629E" w14:textId="070CD3B7" w:rsidR="003C76E2" w:rsidRPr="006117E2" w:rsidRDefault="003C76E2" w:rsidP="004F233C">
      <w:pPr>
        <w:numPr>
          <w:ilvl w:val="1"/>
          <w:numId w:val="18"/>
        </w:numPr>
        <w:spacing w:after="240"/>
        <w:rPr>
          <w:b/>
          <w:sz w:val="24"/>
          <w:szCs w:val="24"/>
        </w:rPr>
      </w:pPr>
      <w:r>
        <w:rPr>
          <w:b/>
          <w:sz w:val="24"/>
          <w:szCs w:val="24"/>
        </w:rPr>
        <w:t xml:space="preserve">Liquor License Renewal – </w:t>
      </w:r>
      <w:r w:rsidR="00163B8B">
        <w:rPr>
          <w:b/>
          <w:sz w:val="24"/>
          <w:szCs w:val="24"/>
        </w:rPr>
        <w:t>Red Sky Restaurant</w:t>
      </w:r>
      <w:r>
        <w:rPr>
          <w:b/>
          <w:sz w:val="24"/>
          <w:szCs w:val="24"/>
        </w:rPr>
        <w:t>:</w:t>
      </w:r>
      <w:r>
        <w:rPr>
          <w:bCs/>
          <w:i/>
          <w:iCs/>
          <w:sz w:val="24"/>
          <w:szCs w:val="24"/>
        </w:rPr>
        <w:t xml:space="preserve">  Request of </w:t>
      </w:r>
      <w:r w:rsidR="00163B8B">
        <w:rPr>
          <w:bCs/>
          <w:i/>
          <w:iCs/>
          <w:sz w:val="24"/>
          <w:szCs w:val="24"/>
        </w:rPr>
        <w:t>The Lindquest Group</w:t>
      </w:r>
      <w:r w:rsidR="00A158F6">
        <w:rPr>
          <w:bCs/>
          <w:i/>
          <w:iCs/>
          <w:sz w:val="24"/>
          <w:szCs w:val="24"/>
        </w:rPr>
        <w:t>,</w:t>
      </w:r>
      <w:r>
        <w:rPr>
          <w:bCs/>
          <w:i/>
          <w:iCs/>
          <w:sz w:val="24"/>
          <w:szCs w:val="24"/>
        </w:rPr>
        <w:t xml:space="preserve"> on behalf of </w:t>
      </w:r>
      <w:r w:rsidR="00163B8B">
        <w:rPr>
          <w:bCs/>
          <w:i/>
          <w:iCs/>
          <w:sz w:val="24"/>
          <w:szCs w:val="24"/>
        </w:rPr>
        <w:t>the Red Sky Restaurant</w:t>
      </w:r>
      <w:r>
        <w:rPr>
          <w:bCs/>
          <w:i/>
          <w:iCs/>
          <w:sz w:val="24"/>
          <w:szCs w:val="24"/>
        </w:rPr>
        <w:t xml:space="preserve">, </w:t>
      </w:r>
      <w:r w:rsidR="00163B8B">
        <w:rPr>
          <w:bCs/>
          <w:i/>
          <w:iCs/>
          <w:sz w:val="24"/>
          <w:szCs w:val="24"/>
        </w:rPr>
        <w:t>14 Clark Point Road</w:t>
      </w:r>
      <w:r>
        <w:rPr>
          <w:bCs/>
          <w:i/>
          <w:iCs/>
          <w:sz w:val="24"/>
          <w:szCs w:val="24"/>
        </w:rPr>
        <w:t xml:space="preserve"> for a </w:t>
      </w:r>
      <w:bookmarkStart w:id="0" w:name="_Hlk68597547"/>
      <w:r w:rsidR="001F714D">
        <w:rPr>
          <w:bCs/>
          <w:i/>
          <w:iCs/>
          <w:sz w:val="24"/>
          <w:szCs w:val="24"/>
        </w:rPr>
        <w:t xml:space="preserve">Restaurant </w:t>
      </w:r>
      <w:r w:rsidR="00163B8B">
        <w:rPr>
          <w:bCs/>
          <w:i/>
          <w:iCs/>
          <w:sz w:val="24"/>
          <w:szCs w:val="24"/>
        </w:rPr>
        <w:t>Beer, Wine and Spirits</w:t>
      </w:r>
      <w:r>
        <w:rPr>
          <w:bCs/>
          <w:i/>
          <w:iCs/>
          <w:sz w:val="24"/>
          <w:szCs w:val="24"/>
        </w:rPr>
        <w:t xml:space="preserve"> liquor license</w:t>
      </w:r>
      <w:bookmarkEnd w:id="0"/>
      <w:r>
        <w:rPr>
          <w:bCs/>
          <w:i/>
          <w:iCs/>
          <w:sz w:val="24"/>
          <w:szCs w:val="24"/>
        </w:rPr>
        <w:t xml:space="preserve"> renewal.</w:t>
      </w:r>
    </w:p>
    <w:p w14:paraId="1641B404" w14:textId="1222CE27" w:rsidR="00F91CD1" w:rsidRPr="006117E2" w:rsidRDefault="00F91CD1" w:rsidP="004F233C">
      <w:pPr>
        <w:numPr>
          <w:ilvl w:val="1"/>
          <w:numId w:val="18"/>
        </w:numPr>
        <w:spacing w:after="240"/>
        <w:rPr>
          <w:b/>
          <w:sz w:val="24"/>
          <w:szCs w:val="24"/>
        </w:rPr>
      </w:pPr>
      <w:bookmarkStart w:id="1" w:name="_Hlk68598216"/>
      <w:r>
        <w:rPr>
          <w:b/>
          <w:sz w:val="24"/>
          <w:szCs w:val="24"/>
        </w:rPr>
        <w:t>Liquor License Renewal – Claremont Hotel:</w:t>
      </w:r>
      <w:r>
        <w:rPr>
          <w:bCs/>
          <w:i/>
          <w:iCs/>
          <w:sz w:val="24"/>
          <w:szCs w:val="24"/>
        </w:rPr>
        <w:t xml:space="preserve">  Request of Claremont Hospitality, LLC</w:t>
      </w:r>
      <w:r w:rsidR="00A158F6">
        <w:rPr>
          <w:bCs/>
          <w:i/>
          <w:iCs/>
          <w:sz w:val="24"/>
          <w:szCs w:val="24"/>
        </w:rPr>
        <w:t>,</w:t>
      </w:r>
      <w:r>
        <w:rPr>
          <w:bCs/>
          <w:i/>
          <w:iCs/>
          <w:sz w:val="24"/>
          <w:szCs w:val="24"/>
        </w:rPr>
        <w:t xml:space="preserve"> on behalf of The Claremont Hotel, 22 Claremont Road, for a Restaurant Beer, Wine and Spirits liquor license renewal.</w:t>
      </w:r>
    </w:p>
    <w:p w14:paraId="60ED38A0" w14:textId="5C4B6A42" w:rsidR="00F91CD1" w:rsidRPr="00487490" w:rsidRDefault="00F91CD1" w:rsidP="004F233C">
      <w:pPr>
        <w:numPr>
          <w:ilvl w:val="1"/>
          <w:numId w:val="18"/>
        </w:numPr>
        <w:spacing w:after="240"/>
        <w:rPr>
          <w:b/>
          <w:sz w:val="24"/>
          <w:szCs w:val="24"/>
        </w:rPr>
      </w:pPr>
      <w:r>
        <w:rPr>
          <w:b/>
          <w:sz w:val="24"/>
          <w:szCs w:val="24"/>
        </w:rPr>
        <w:t>Special Amusement Permit – Claremont Hotel:</w:t>
      </w:r>
      <w:r>
        <w:rPr>
          <w:bCs/>
          <w:i/>
          <w:iCs/>
          <w:sz w:val="24"/>
          <w:szCs w:val="24"/>
        </w:rPr>
        <w:t xml:space="preserve">  Request of Tim Harrington, on behalf of the Claremont Hotel, 22 Claremont Road for a Class E Special Amusement Permit allowing one or more vocalists and/or instrumentalists, with or without amplification.</w:t>
      </w:r>
    </w:p>
    <w:p w14:paraId="2856A244" w14:textId="543859BD" w:rsidR="006117E2" w:rsidRPr="00F36809" w:rsidRDefault="00163B8B" w:rsidP="004F233C">
      <w:pPr>
        <w:numPr>
          <w:ilvl w:val="1"/>
          <w:numId w:val="18"/>
        </w:numPr>
        <w:spacing w:after="240"/>
        <w:rPr>
          <w:b/>
          <w:sz w:val="24"/>
          <w:szCs w:val="24"/>
        </w:rPr>
      </w:pPr>
      <w:r>
        <w:rPr>
          <w:b/>
          <w:sz w:val="24"/>
          <w:szCs w:val="24"/>
        </w:rPr>
        <w:t xml:space="preserve">New Liquor </w:t>
      </w:r>
      <w:r w:rsidR="00F36809">
        <w:rPr>
          <w:b/>
          <w:sz w:val="24"/>
          <w:szCs w:val="24"/>
        </w:rPr>
        <w:t xml:space="preserve">License </w:t>
      </w:r>
      <w:r>
        <w:rPr>
          <w:b/>
          <w:sz w:val="24"/>
          <w:szCs w:val="24"/>
        </w:rPr>
        <w:t>– MDI Lobster Pound &amp; BBQ:</w:t>
      </w:r>
      <w:r>
        <w:rPr>
          <w:bCs/>
          <w:i/>
          <w:iCs/>
          <w:sz w:val="24"/>
          <w:szCs w:val="24"/>
        </w:rPr>
        <w:t xml:space="preserve">  Request of Sayre De</w:t>
      </w:r>
      <w:r w:rsidR="00F36809">
        <w:rPr>
          <w:bCs/>
          <w:i/>
          <w:iCs/>
          <w:sz w:val="24"/>
          <w:szCs w:val="24"/>
        </w:rPr>
        <w:t>b</w:t>
      </w:r>
      <w:r>
        <w:rPr>
          <w:bCs/>
          <w:i/>
          <w:iCs/>
          <w:sz w:val="24"/>
          <w:szCs w:val="24"/>
        </w:rPr>
        <w:t>eck Holdings, LLC, on behalf of MDI Lobster Po</w:t>
      </w:r>
      <w:r w:rsidR="00F36809">
        <w:rPr>
          <w:bCs/>
          <w:i/>
          <w:iCs/>
          <w:sz w:val="24"/>
          <w:szCs w:val="24"/>
        </w:rPr>
        <w:t xml:space="preserve">und &amp; BBQ, 126 Clark Point Road for a new </w:t>
      </w:r>
      <w:r w:rsidR="001F714D">
        <w:rPr>
          <w:bCs/>
          <w:i/>
          <w:iCs/>
          <w:sz w:val="24"/>
          <w:szCs w:val="24"/>
        </w:rPr>
        <w:t xml:space="preserve">Restaurant </w:t>
      </w:r>
      <w:r w:rsidR="00F36809" w:rsidRPr="001F714D">
        <w:rPr>
          <w:bCs/>
          <w:i/>
          <w:iCs/>
          <w:sz w:val="24"/>
          <w:szCs w:val="24"/>
        </w:rPr>
        <w:t>Beer</w:t>
      </w:r>
      <w:r w:rsidR="001F714D">
        <w:rPr>
          <w:bCs/>
          <w:i/>
          <w:iCs/>
          <w:sz w:val="24"/>
          <w:szCs w:val="24"/>
        </w:rPr>
        <w:t xml:space="preserve"> and</w:t>
      </w:r>
      <w:r w:rsidR="00F36809" w:rsidRPr="001F714D">
        <w:rPr>
          <w:bCs/>
          <w:i/>
          <w:iCs/>
          <w:sz w:val="24"/>
          <w:szCs w:val="24"/>
        </w:rPr>
        <w:t xml:space="preserve"> Wine</w:t>
      </w:r>
      <w:r w:rsidR="00F36809">
        <w:rPr>
          <w:bCs/>
          <w:i/>
          <w:iCs/>
          <w:sz w:val="24"/>
          <w:szCs w:val="24"/>
        </w:rPr>
        <w:t xml:space="preserve"> license.</w:t>
      </w:r>
    </w:p>
    <w:bookmarkEnd w:id="1"/>
    <w:p w14:paraId="262530AF" w14:textId="7D766A83" w:rsidR="00943B1B" w:rsidRPr="00943B1B" w:rsidRDefault="00005739" w:rsidP="004F233C">
      <w:pPr>
        <w:numPr>
          <w:ilvl w:val="0"/>
          <w:numId w:val="18"/>
        </w:numPr>
        <w:spacing w:after="240"/>
        <w:rPr>
          <w:b/>
          <w:sz w:val="24"/>
          <w:szCs w:val="24"/>
        </w:rPr>
      </w:pPr>
      <w:r w:rsidRPr="0017425E">
        <w:rPr>
          <w:b/>
          <w:sz w:val="24"/>
          <w:szCs w:val="24"/>
        </w:rPr>
        <w:t>APPROVAL OF MINUTES:</w:t>
      </w:r>
      <w:r>
        <w:rPr>
          <w:bCs/>
          <w:i/>
          <w:iCs/>
          <w:sz w:val="24"/>
          <w:szCs w:val="24"/>
        </w:rPr>
        <w:t xml:space="preserve">  Request of the Town Manager for a motion “to approve the minutes of </w:t>
      </w:r>
      <w:r w:rsidR="00820D8E">
        <w:rPr>
          <w:bCs/>
          <w:i/>
          <w:iCs/>
          <w:sz w:val="24"/>
          <w:szCs w:val="24"/>
        </w:rPr>
        <w:t>March 23, 2021 as proposed”.</w:t>
      </w:r>
    </w:p>
    <w:p w14:paraId="64C5A02F" w14:textId="77777777" w:rsidR="00F30E59" w:rsidRPr="00C3118A" w:rsidRDefault="00F30E59" w:rsidP="004F233C">
      <w:pPr>
        <w:numPr>
          <w:ilvl w:val="0"/>
          <w:numId w:val="18"/>
        </w:numPr>
        <w:spacing w:after="240"/>
        <w:rPr>
          <w:b/>
          <w:i/>
          <w:sz w:val="24"/>
          <w:szCs w:val="24"/>
        </w:rPr>
      </w:pPr>
      <w:r w:rsidRPr="00C3118A">
        <w:rPr>
          <w:b/>
          <w:sz w:val="24"/>
          <w:szCs w:val="24"/>
        </w:rPr>
        <w:lastRenderedPageBreak/>
        <w:t>APPROVAL OF WARRANTS</w:t>
      </w:r>
    </w:p>
    <w:p w14:paraId="26DA1819" w14:textId="77777777" w:rsidR="00F30E59" w:rsidRPr="0018603B" w:rsidRDefault="006929AE" w:rsidP="004F233C">
      <w:pPr>
        <w:numPr>
          <w:ilvl w:val="0"/>
          <w:numId w:val="18"/>
        </w:numPr>
        <w:spacing w:after="240"/>
        <w:rPr>
          <w:b/>
          <w:sz w:val="24"/>
          <w:szCs w:val="24"/>
        </w:rPr>
      </w:pPr>
      <w:r w:rsidRPr="0018603B">
        <w:rPr>
          <w:b/>
          <w:sz w:val="24"/>
          <w:szCs w:val="24"/>
        </w:rPr>
        <w:t>REGULAR</w:t>
      </w:r>
      <w:r w:rsidR="00F30E59" w:rsidRPr="0018603B">
        <w:rPr>
          <w:b/>
          <w:sz w:val="24"/>
          <w:szCs w:val="24"/>
        </w:rPr>
        <w:t xml:space="preserve"> BUSINESS:</w:t>
      </w:r>
    </w:p>
    <w:p w14:paraId="5C453952" w14:textId="1A3E011E" w:rsidR="0010782E" w:rsidRPr="005A0988" w:rsidRDefault="005A0988" w:rsidP="004F233C">
      <w:pPr>
        <w:numPr>
          <w:ilvl w:val="1"/>
          <w:numId w:val="18"/>
        </w:numPr>
        <w:spacing w:after="240"/>
        <w:rPr>
          <w:b/>
          <w:sz w:val="24"/>
          <w:szCs w:val="24"/>
        </w:rPr>
      </w:pPr>
      <w:r>
        <w:rPr>
          <w:b/>
          <w:sz w:val="24"/>
          <w:szCs w:val="24"/>
        </w:rPr>
        <w:t>Town Garage:</w:t>
      </w:r>
      <w:r>
        <w:rPr>
          <w:bCs/>
          <w:i/>
          <w:iCs/>
          <w:sz w:val="24"/>
          <w:szCs w:val="24"/>
        </w:rPr>
        <w:t xml:space="preserve">  Request of the Chair for referral of the Pemetic Principal’s </w:t>
      </w:r>
      <w:r w:rsidR="007223BC">
        <w:rPr>
          <w:bCs/>
          <w:i/>
          <w:iCs/>
          <w:sz w:val="24"/>
          <w:szCs w:val="24"/>
        </w:rPr>
        <w:t xml:space="preserve">school bus storage </w:t>
      </w:r>
      <w:r>
        <w:rPr>
          <w:bCs/>
          <w:i/>
          <w:iCs/>
          <w:sz w:val="24"/>
          <w:szCs w:val="24"/>
        </w:rPr>
        <w:t xml:space="preserve">concerns </w:t>
      </w:r>
      <w:r w:rsidR="007223BC">
        <w:rPr>
          <w:bCs/>
          <w:i/>
          <w:iCs/>
          <w:sz w:val="24"/>
          <w:szCs w:val="24"/>
        </w:rPr>
        <w:t>to the Infrastructure Committee</w:t>
      </w:r>
      <w:r>
        <w:rPr>
          <w:bCs/>
          <w:i/>
          <w:iCs/>
          <w:sz w:val="24"/>
          <w:szCs w:val="24"/>
        </w:rPr>
        <w:t>.</w:t>
      </w:r>
    </w:p>
    <w:p w14:paraId="66313C66" w14:textId="77777777" w:rsidR="001A5192" w:rsidRPr="001A5192" w:rsidRDefault="001A5192" w:rsidP="004F233C">
      <w:pPr>
        <w:numPr>
          <w:ilvl w:val="1"/>
          <w:numId w:val="18"/>
        </w:numPr>
        <w:spacing w:after="240"/>
        <w:rPr>
          <w:b/>
          <w:sz w:val="24"/>
          <w:szCs w:val="24"/>
        </w:rPr>
      </w:pPr>
      <w:r w:rsidRPr="001A5192">
        <w:rPr>
          <w:b/>
          <w:sz w:val="24"/>
          <w:szCs w:val="24"/>
        </w:rPr>
        <w:t>Manset Project:</w:t>
      </w:r>
      <w:r w:rsidRPr="001A5192">
        <w:rPr>
          <w:bCs/>
          <w:i/>
          <w:iCs/>
          <w:sz w:val="24"/>
          <w:szCs w:val="24"/>
        </w:rPr>
        <w:t xml:space="preserve"> Report by Select Board member Carolyn Ball and Harbor Committee chair Anne Napier on the status of the project to improve the functioning of the Manset Dock area for fishers and recreational users and replace the Harbor Building.</w:t>
      </w:r>
    </w:p>
    <w:p w14:paraId="2F356E5D" w14:textId="77777777" w:rsidR="001A5192" w:rsidRDefault="001A5192" w:rsidP="004F233C">
      <w:pPr>
        <w:numPr>
          <w:ilvl w:val="1"/>
          <w:numId w:val="18"/>
        </w:numPr>
        <w:spacing w:after="240"/>
        <w:rPr>
          <w:b/>
          <w:sz w:val="24"/>
          <w:szCs w:val="24"/>
        </w:rPr>
      </w:pPr>
      <w:bookmarkStart w:id="2" w:name="_Hlk68605921"/>
      <w:r>
        <w:rPr>
          <w:b/>
          <w:sz w:val="24"/>
          <w:szCs w:val="24"/>
        </w:rPr>
        <w:t>Maine Historic Preservation Commission</w:t>
      </w:r>
      <w:bookmarkEnd w:id="2"/>
      <w:r>
        <w:rPr>
          <w:b/>
          <w:sz w:val="24"/>
          <w:szCs w:val="24"/>
        </w:rPr>
        <w:t>:</w:t>
      </w:r>
      <w:r>
        <w:rPr>
          <w:bCs/>
          <w:i/>
          <w:iCs/>
          <w:sz w:val="24"/>
          <w:szCs w:val="24"/>
        </w:rPr>
        <w:t xml:space="preserve">  Request of </w:t>
      </w:r>
      <w:r w:rsidRPr="00752A7B">
        <w:rPr>
          <w:bCs/>
          <w:i/>
          <w:iCs/>
          <w:sz w:val="24"/>
          <w:szCs w:val="24"/>
        </w:rPr>
        <w:t>the Maine Historic Preservation Commission for comments on</w:t>
      </w:r>
      <w:r>
        <w:rPr>
          <w:bCs/>
          <w:i/>
          <w:iCs/>
          <w:sz w:val="24"/>
          <w:szCs w:val="24"/>
        </w:rPr>
        <w:t xml:space="preserve"> a proposal to nominate the MDI Hiking Trail System for listing on the National Register of Historic Places.</w:t>
      </w:r>
    </w:p>
    <w:p w14:paraId="351E4770" w14:textId="7EB33E16" w:rsidR="005A0988" w:rsidRPr="005A0988" w:rsidRDefault="005A0988" w:rsidP="004F233C">
      <w:pPr>
        <w:numPr>
          <w:ilvl w:val="1"/>
          <w:numId w:val="18"/>
        </w:numPr>
        <w:spacing w:after="240"/>
        <w:rPr>
          <w:b/>
          <w:sz w:val="24"/>
          <w:szCs w:val="24"/>
        </w:rPr>
      </w:pPr>
      <w:r>
        <w:rPr>
          <w:b/>
          <w:sz w:val="24"/>
          <w:szCs w:val="24"/>
        </w:rPr>
        <w:t>Ambulance Service:</w:t>
      </w:r>
      <w:r>
        <w:rPr>
          <w:bCs/>
          <w:i/>
          <w:iCs/>
          <w:sz w:val="24"/>
          <w:szCs w:val="24"/>
        </w:rPr>
        <w:t xml:space="preserve">  Request of the </w:t>
      </w:r>
      <w:r w:rsidR="0065076E">
        <w:rPr>
          <w:bCs/>
          <w:i/>
          <w:iCs/>
          <w:sz w:val="24"/>
          <w:szCs w:val="24"/>
        </w:rPr>
        <w:t>Southwest Harbor/Tremont</w:t>
      </w:r>
      <w:r>
        <w:rPr>
          <w:bCs/>
          <w:i/>
          <w:iCs/>
          <w:sz w:val="24"/>
          <w:szCs w:val="24"/>
        </w:rPr>
        <w:t xml:space="preserve"> </w:t>
      </w:r>
      <w:r w:rsidR="0065076E">
        <w:rPr>
          <w:bCs/>
          <w:i/>
          <w:iCs/>
          <w:sz w:val="24"/>
          <w:szCs w:val="24"/>
        </w:rPr>
        <w:t xml:space="preserve">Ambulance Service </w:t>
      </w:r>
      <w:r>
        <w:rPr>
          <w:bCs/>
          <w:i/>
          <w:iCs/>
          <w:sz w:val="24"/>
          <w:szCs w:val="24"/>
        </w:rPr>
        <w:t xml:space="preserve">for </w:t>
      </w:r>
      <w:r w:rsidR="0065076E">
        <w:rPr>
          <w:bCs/>
          <w:i/>
          <w:iCs/>
          <w:sz w:val="24"/>
          <w:szCs w:val="24"/>
        </w:rPr>
        <w:t xml:space="preserve">correction of the </w:t>
      </w:r>
      <w:r w:rsidR="0065076E" w:rsidRPr="009210A8">
        <w:rPr>
          <w:bCs/>
          <w:i/>
          <w:iCs/>
          <w:sz w:val="24"/>
          <w:szCs w:val="24"/>
        </w:rPr>
        <w:t>drainage</w:t>
      </w:r>
      <w:r w:rsidR="009210A8">
        <w:rPr>
          <w:bCs/>
          <w:i/>
          <w:iCs/>
          <w:sz w:val="24"/>
          <w:szCs w:val="24"/>
        </w:rPr>
        <w:t xml:space="preserve"> problem at the Town Office.</w:t>
      </w:r>
    </w:p>
    <w:p w14:paraId="1911FCC0" w14:textId="484EA457" w:rsidR="005A0988" w:rsidRPr="00A104E8" w:rsidRDefault="00A104E8" w:rsidP="004F233C">
      <w:pPr>
        <w:numPr>
          <w:ilvl w:val="1"/>
          <w:numId w:val="18"/>
        </w:numPr>
        <w:spacing w:after="240"/>
        <w:rPr>
          <w:b/>
          <w:sz w:val="24"/>
          <w:szCs w:val="24"/>
        </w:rPr>
      </w:pPr>
      <w:r>
        <w:rPr>
          <w:b/>
          <w:sz w:val="24"/>
          <w:szCs w:val="24"/>
        </w:rPr>
        <w:t>Maine Municipal Association:</w:t>
      </w:r>
      <w:r>
        <w:rPr>
          <w:bCs/>
          <w:i/>
          <w:iCs/>
          <w:sz w:val="24"/>
          <w:szCs w:val="24"/>
        </w:rPr>
        <w:t xml:space="preserve">  </w:t>
      </w:r>
      <w:r w:rsidR="001A5192">
        <w:rPr>
          <w:bCs/>
          <w:i/>
          <w:iCs/>
          <w:sz w:val="24"/>
          <w:szCs w:val="24"/>
        </w:rPr>
        <w:t xml:space="preserve">MMA </w:t>
      </w:r>
      <w:r>
        <w:rPr>
          <w:bCs/>
          <w:i/>
          <w:iCs/>
          <w:sz w:val="24"/>
          <w:szCs w:val="24"/>
        </w:rPr>
        <w:t>Request for Vice-President and Executive Board nominations.</w:t>
      </w:r>
    </w:p>
    <w:p w14:paraId="4F1FE034" w14:textId="77777777" w:rsidR="001A5192" w:rsidRPr="00075F55" w:rsidRDefault="001A5192" w:rsidP="004F233C">
      <w:pPr>
        <w:numPr>
          <w:ilvl w:val="1"/>
          <w:numId w:val="18"/>
        </w:numPr>
        <w:spacing w:after="240"/>
        <w:rPr>
          <w:b/>
          <w:sz w:val="24"/>
          <w:szCs w:val="24"/>
        </w:rPr>
      </w:pPr>
      <w:r>
        <w:rPr>
          <w:b/>
          <w:sz w:val="24"/>
          <w:szCs w:val="24"/>
        </w:rPr>
        <w:t>Town Manager Search:</w:t>
      </w:r>
      <w:r>
        <w:rPr>
          <w:bCs/>
          <w:i/>
          <w:iCs/>
          <w:sz w:val="24"/>
          <w:szCs w:val="24"/>
        </w:rPr>
        <w:t xml:space="preserve">  Discussion of the April 8 public hearing on desirable Town Manager attributes.</w:t>
      </w:r>
    </w:p>
    <w:p w14:paraId="6F11A353" w14:textId="23541251" w:rsidR="007223BC" w:rsidRPr="0010782E" w:rsidRDefault="007223BC" w:rsidP="004F233C">
      <w:pPr>
        <w:numPr>
          <w:ilvl w:val="1"/>
          <w:numId w:val="18"/>
        </w:numPr>
        <w:spacing w:after="240"/>
        <w:rPr>
          <w:b/>
          <w:sz w:val="24"/>
          <w:szCs w:val="24"/>
        </w:rPr>
      </w:pPr>
      <w:r>
        <w:rPr>
          <w:b/>
          <w:sz w:val="24"/>
          <w:szCs w:val="24"/>
        </w:rPr>
        <w:t>Personnel Policy:</w:t>
      </w:r>
      <w:r>
        <w:rPr>
          <w:bCs/>
          <w:i/>
          <w:iCs/>
          <w:sz w:val="24"/>
          <w:szCs w:val="24"/>
        </w:rPr>
        <w:t xml:space="preserve">  Request of the Town Manager for a motion “</w:t>
      </w:r>
      <w:r w:rsidR="008873EF" w:rsidRPr="008873EF">
        <w:rPr>
          <w:bCs/>
          <w:i/>
          <w:iCs/>
          <w:sz w:val="24"/>
          <w:szCs w:val="24"/>
        </w:rPr>
        <w:t>to approve the proposed amendments to the Personnel Policy, Article V, Benefits, to reflect premium adjustments, clarify language and insert omitted provisions</w:t>
      </w:r>
      <w:r>
        <w:rPr>
          <w:bCs/>
          <w:i/>
          <w:iCs/>
          <w:sz w:val="24"/>
          <w:szCs w:val="24"/>
        </w:rPr>
        <w:t>”.</w:t>
      </w:r>
    </w:p>
    <w:p w14:paraId="530CE74B" w14:textId="77777777" w:rsidR="00F30E59" w:rsidRPr="00D02157" w:rsidRDefault="00F30E59" w:rsidP="004F233C">
      <w:pPr>
        <w:numPr>
          <w:ilvl w:val="0"/>
          <w:numId w:val="18"/>
        </w:numPr>
        <w:spacing w:after="240"/>
        <w:rPr>
          <w:b/>
          <w:sz w:val="24"/>
          <w:szCs w:val="24"/>
        </w:rPr>
      </w:pPr>
      <w:r w:rsidRPr="00D02157">
        <w:rPr>
          <w:b/>
          <w:sz w:val="24"/>
          <w:szCs w:val="24"/>
        </w:rPr>
        <w:t>TOWN MANAGER</w:t>
      </w:r>
      <w:r w:rsidR="00EA555D" w:rsidRPr="00D02157">
        <w:rPr>
          <w:b/>
          <w:sz w:val="24"/>
          <w:szCs w:val="24"/>
        </w:rPr>
        <w:t>’</w:t>
      </w:r>
      <w:r w:rsidRPr="00D02157">
        <w:rPr>
          <w:b/>
          <w:sz w:val="24"/>
          <w:szCs w:val="24"/>
        </w:rPr>
        <w:t>S REPORT</w:t>
      </w:r>
    </w:p>
    <w:p w14:paraId="311216D7" w14:textId="77777777" w:rsidR="009D2925" w:rsidRPr="000D0394" w:rsidRDefault="009D2925" w:rsidP="004F233C">
      <w:pPr>
        <w:numPr>
          <w:ilvl w:val="0"/>
          <w:numId w:val="18"/>
        </w:numPr>
        <w:spacing w:after="240"/>
        <w:rPr>
          <w:b/>
          <w:sz w:val="24"/>
          <w:szCs w:val="24"/>
        </w:rPr>
      </w:pPr>
      <w:r>
        <w:rPr>
          <w:b/>
          <w:sz w:val="24"/>
          <w:szCs w:val="24"/>
        </w:rPr>
        <w:t>SUGGESTIONS</w:t>
      </w:r>
      <w:r w:rsidRPr="00D02157">
        <w:rPr>
          <w:b/>
          <w:sz w:val="24"/>
          <w:szCs w:val="24"/>
        </w:rPr>
        <w:t xml:space="preserve"> FOR NEXT MEETING:  </w:t>
      </w:r>
      <w:r w:rsidR="002B409E" w:rsidRPr="00D02157">
        <w:rPr>
          <w:i/>
          <w:sz w:val="24"/>
          <w:szCs w:val="24"/>
        </w:rPr>
        <w:t xml:space="preserve">No action will be taken, </w:t>
      </w:r>
      <w:r w:rsidR="002B409E">
        <w:rPr>
          <w:i/>
          <w:sz w:val="24"/>
          <w:szCs w:val="24"/>
        </w:rPr>
        <w:t>other than to place the requested item</w:t>
      </w:r>
      <w:r w:rsidR="002B409E" w:rsidRPr="00D02157">
        <w:rPr>
          <w:i/>
          <w:sz w:val="24"/>
          <w:szCs w:val="24"/>
        </w:rPr>
        <w:t xml:space="preserve"> on the next agend</w:t>
      </w:r>
      <w:r w:rsidR="002B409E" w:rsidRPr="0065090F">
        <w:rPr>
          <w:i/>
          <w:sz w:val="24"/>
          <w:szCs w:val="24"/>
        </w:rPr>
        <w:t>a</w:t>
      </w:r>
      <w:r w:rsidRPr="009007B6">
        <w:rPr>
          <w:sz w:val="24"/>
          <w:szCs w:val="24"/>
        </w:rPr>
        <w:t>.</w:t>
      </w:r>
    </w:p>
    <w:p w14:paraId="1E0313D8" w14:textId="66F5B5D0" w:rsidR="00F30E59" w:rsidRPr="003C53B1" w:rsidRDefault="00F30E59" w:rsidP="004F233C">
      <w:pPr>
        <w:numPr>
          <w:ilvl w:val="0"/>
          <w:numId w:val="18"/>
        </w:numPr>
        <w:spacing w:after="240"/>
        <w:rPr>
          <w:b/>
          <w:sz w:val="24"/>
          <w:szCs w:val="24"/>
        </w:rPr>
      </w:pPr>
      <w:r w:rsidRPr="00D02157">
        <w:rPr>
          <w:b/>
          <w:sz w:val="24"/>
          <w:szCs w:val="24"/>
        </w:rPr>
        <w:t>NEXT MEETING DATE</w:t>
      </w:r>
      <w:r w:rsidRPr="00D02157">
        <w:rPr>
          <w:b/>
          <w:i/>
          <w:sz w:val="24"/>
          <w:szCs w:val="24"/>
        </w:rPr>
        <w:t>:</w:t>
      </w:r>
      <w:r w:rsidR="00CF7D7D" w:rsidRPr="00D02157">
        <w:rPr>
          <w:i/>
          <w:sz w:val="24"/>
          <w:szCs w:val="24"/>
        </w:rPr>
        <w:t xml:space="preserve">  Possible a</w:t>
      </w:r>
      <w:r w:rsidRPr="00D02157">
        <w:rPr>
          <w:i/>
          <w:sz w:val="24"/>
          <w:szCs w:val="24"/>
        </w:rPr>
        <w:t xml:space="preserve">doption of a motion to </w:t>
      </w:r>
      <w:r w:rsidR="00381406">
        <w:rPr>
          <w:i/>
          <w:sz w:val="24"/>
          <w:szCs w:val="24"/>
        </w:rPr>
        <w:t>confirm</w:t>
      </w:r>
      <w:r w:rsidR="00381406" w:rsidRPr="00D02157">
        <w:rPr>
          <w:i/>
          <w:sz w:val="24"/>
          <w:szCs w:val="24"/>
        </w:rPr>
        <w:t xml:space="preserve"> </w:t>
      </w:r>
      <w:r w:rsidRPr="00D02157">
        <w:rPr>
          <w:i/>
          <w:sz w:val="24"/>
          <w:szCs w:val="24"/>
        </w:rPr>
        <w:t xml:space="preserve">the date of the next </w:t>
      </w:r>
      <w:r w:rsidR="006F0139">
        <w:rPr>
          <w:i/>
          <w:sz w:val="24"/>
          <w:szCs w:val="24"/>
        </w:rPr>
        <w:t xml:space="preserve">regular </w:t>
      </w:r>
      <w:r w:rsidRPr="00D02157">
        <w:rPr>
          <w:i/>
          <w:sz w:val="24"/>
          <w:szCs w:val="24"/>
        </w:rPr>
        <w:t>meeting</w:t>
      </w:r>
      <w:r w:rsidR="00CF7D7D" w:rsidRPr="00D02157">
        <w:rPr>
          <w:i/>
          <w:sz w:val="24"/>
          <w:szCs w:val="24"/>
        </w:rPr>
        <w:t xml:space="preserve"> for</w:t>
      </w:r>
      <w:r w:rsidR="00CF7D7D" w:rsidRPr="00274689">
        <w:rPr>
          <w:i/>
          <w:sz w:val="24"/>
          <w:szCs w:val="24"/>
        </w:rPr>
        <w:t xml:space="preserve"> </w:t>
      </w:r>
      <w:r w:rsidR="00942FBF" w:rsidRPr="00274689">
        <w:rPr>
          <w:i/>
          <w:sz w:val="24"/>
          <w:szCs w:val="24"/>
        </w:rPr>
        <w:t>Tuesday</w:t>
      </w:r>
      <w:r w:rsidR="00CF7D7D" w:rsidRPr="00274689">
        <w:rPr>
          <w:i/>
          <w:sz w:val="24"/>
          <w:szCs w:val="24"/>
        </w:rPr>
        <w:t xml:space="preserve">, </w:t>
      </w:r>
      <w:r w:rsidR="00274689">
        <w:rPr>
          <w:i/>
          <w:sz w:val="24"/>
          <w:szCs w:val="24"/>
        </w:rPr>
        <w:t>April 27</w:t>
      </w:r>
      <w:r w:rsidR="003C53B1" w:rsidRPr="003C53B1">
        <w:rPr>
          <w:i/>
          <w:sz w:val="24"/>
          <w:szCs w:val="24"/>
        </w:rPr>
        <w:t xml:space="preserve"> </w:t>
      </w:r>
      <w:r w:rsidR="003C53B1" w:rsidRPr="00DD230A">
        <w:rPr>
          <w:i/>
          <w:sz w:val="24"/>
          <w:szCs w:val="24"/>
        </w:rPr>
        <w:t xml:space="preserve">at 6:00 p.m. </w:t>
      </w:r>
      <w:r w:rsidR="00B07355">
        <w:rPr>
          <w:i/>
          <w:sz w:val="24"/>
          <w:szCs w:val="24"/>
        </w:rPr>
        <w:t>at the Fire Station</w:t>
      </w:r>
      <w:r w:rsidRPr="003C53B1">
        <w:rPr>
          <w:sz w:val="24"/>
          <w:szCs w:val="24"/>
        </w:rPr>
        <w:t>.</w:t>
      </w:r>
    </w:p>
    <w:p w14:paraId="771D01DC" w14:textId="77777777" w:rsidR="00E64DA5" w:rsidRDefault="00F30E59" w:rsidP="004F233C">
      <w:pPr>
        <w:numPr>
          <w:ilvl w:val="0"/>
          <w:numId w:val="18"/>
        </w:numPr>
        <w:spacing w:after="240"/>
        <w:rPr>
          <w:b/>
          <w:i/>
          <w:sz w:val="24"/>
          <w:szCs w:val="24"/>
        </w:rPr>
      </w:pPr>
      <w:r w:rsidRPr="00D02157">
        <w:rPr>
          <w:b/>
          <w:sz w:val="24"/>
          <w:szCs w:val="24"/>
        </w:rPr>
        <w:t>ADJOURNMENT</w:t>
      </w:r>
    </w:p>
    <w:p w14:paraId="2EDD3E33" w14:textId="77777777" w:rsidR="00DC214F" w:rsidRDefault="00DC214F">
      <w:pPr>
        <w:rPr>
          <w:sz w:val="24"/>
          <w:szCs w:val="24"/>
        </w:rPr>
      </w:pPr>
    </w:p>
    <w:sectPr w:rsidR="00DC214F" w:rsidSect="00BC4EA6">
      <w:headerReference w:type="default" r:id="rId8"/>
      <w:footerReference w:type="default" r:id="rId9"/>
      <w:footerReference w:type="first" r:id="rId10"/>
      <w:pgSz w:w="12240" w:h="15840" w:code="1"/>
      <w:pgMar w:top="1008" w:right="1440" w:bottom="1152" w:left="1440" w:header="720" w:footer="432"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EE52F" w14:textId="77777777" w:rsidR="00C959DF" w:rsidRDefault="00C959DF">
      <w:r>
        <w:separator/>
      </w:r>
    </w:p>
  </w:endnote>
  <w:endnote w:type="continuationSeparator" w:id="0">
    <w:p w14:paraId="3DA7741B" w14:textId="77777777" w:rsidR="00C959DF" w:rsidRDefault="00C9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5DA4" w14:textId="6846152D" w:rsidR="009A5A40" w:rsidRPr="00E2154F" w:rsidRDefault="009A5A40" w:rsidP="007C7188">
    <w:pPr>
      <w:pStyle w:val="Footer"/>
      <w:tabs>
        <w:tab w:val="clear" w:pos="4320"/>
        <w:tab w:val="clear" w:pos="8640"/>
        <w:tab w:val="center" w:pos="5400"/>
        <w:tab w:val="right" w:pos="9360"/>
      </w:tabs>
      <w:rPr>
        <w:i/>
        <w:sz w:val="24"/>
        <w:szCs w:val="24"/>
      </w:rPr>
    </w:pPr>
    <w:r w:rsidRPr="00CF32C7">
      <w:rPr>
        <w:i/>
        <w:sz w:val="16"/>
        <w:szCs w:val="16"/>
      </w:rPr>
      <w:t xml:space="preserve">Last printed </w:t>
    </w:r>
    <w:r>
      <w:rPr>
        <w:i/>
        <w:sz w:val="16"/>
        <w:szCs w:val="16"/>
      </w:rPr>
      <w:fldChar w:fldCharType="begin"/>
    </w:r>
    <w:r>
      <w:rPr>
        <w:i/>
        <w:sz w:val="16"/>
        <w:szCs w:val="16"/>
      </w:rPr>
      <w:instrText xml:space="preserve"> PRINTDATE \@ "M/d/yyyy h:mm:ss am/pm" </w:instrText>
    </w:r>
    <w:r>
      <w:rPr>
        <w:i/>
        <w:sz w:val="16"/>
        <w:szCs w:val="16"/>
      </w:rPr>
      <w:fldChar w:fldCharType="separate"/>
    </w:r>
    <w:r w:rsidR="00D249FE">
      <w:rPr>
        <w:i/>
        <w:noProof/>
        <w:sz w:val="16"/>
        <w:szCs w:val="16"/>
      </w:rPr>
      <w:t>4/8/2021 2:56:00 PM</w:t>
    </w:r>
    <w:r>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31E66" w14:textId="77777777" w:rsidR="0000670C" w:rsidRDefault="0000670C" w:rsidP="0000670C">
    <w:pPr>
      <w:pStyle w:val="Footer"/>
      <w:rPr>
        <w:i/>
        <w:sz w:val="16"/>
        <w:szCs w:val="16"/>
      </w:rPr>
    </w:pPr>
  </w:p>
  <w:p w14:paraId="6FA1E214" w14:textId="77777777" w:rsidR="0000670C" w:rsidRPr="007E1445" w:rsidRDefault="0000670C" w:rsidP="0000670C">
    <w:pPr>
      <w:pStyle w:val="ListParagraph"/>
      <w:numPr>
        <w:ilvl w:val="0"/>
        <w:numId w:val="20"/>
      </w:numPr>
      <w:pBdr>
        <w:top w:val="single" w:sz="4" w:space="1" w:color="auto"/>
        <w:left w:val="single" w:sz="4" w:space="4" w:color="auto"/>
        <w:bottom w:val="single" w:sz="4" w:space="1" w:color="auto"/>
        <w:right w:val="single" w:sz="4" w:space="4" w:color="auto"/>
      </w:pBdr>
      <w:ind w:left="2160" w:right="1350" w:hanging="540"/>
      <w:jc w:val="center"/>
      <w:rPr>
        <w:i/>
        <w:iCs/>
        <w:u w:val="single"/>
      </w:rPr>
    </w:pPr>
    <w:r w:rsidRPr="00840D89">
      <w:rPr>
        <w:sz w:val="24"/>
        <w:szCs w:val="24"/>
      </w:rPr>
      <w:br w:type="page"/>
    </w:r>
    <w:r w:rsidRPr="007E1445">
      <w:rPr>
        <w:i/>
        <w:iCs/>
      </w:rPr>
      <w:t xml:space="preserve">To access the meeting using Zoom, please click the meeting link on the home page of the Town’s </w:t>
    </w:r>
    <w:proofErr w:type="gramStart"/>
    <w:r w:rsidRPr="007E1445">
      <w:rPr>
        <w:i/>
        <w:iCs/>
      </w:rPr>
      <w:t xml:space="preserve">website  </w:t>
    </w:r>
    <w:r w:rsidRPr="007E1445">
      <w:rPr>
        <w:i/>
        <w:iCs/>
        <w:u w:val="single"/>
      </w:rPr>
      <w:t>www.southwestharbormaine.org</w:t>
    </w:r>
    <w:proofErr w:type="gramEnd"/>
  </w:p>
  <w:p w14:paraId="306B0DDB" w14:textId="77777777" w:rsidR="0000670C" w:rsidRDefault="0000670C" w:rsidP="0000670C">
    <w:pPr>
      <w:pStyle w:val="Footer"/>
      <w:rPr>
        <w:i/>
        <w:sz w:val="16"/>
        <w:szCs w:val="16"/>
      </w:rPr>
    </w:pPr>
  </w:p>
  <w:p w14:paraId="15FF5650" w14:textId="048F5AA5" w:rsidR="0000670C" w:rsidRDefault="0000670C" w:rsidP="0000670C">
    <w:pPr>
      <w:pStyle w:val="Footer"/>
      <w:tabs>
        <w:tab w:val="clear" w:pos="8640"/>
        <w:tab w:val="left" w:pos="5694"/>
      </w:tabs>
    </w:pPr>
    <w:r w:rsidRPr="00CF32C7">
      <w:rPr>
        <w:i/>
        <w:sz w:val="16"/>
        <w:szCs w:val="16"/>
      </w:rPr>
      <w:t xml:space="preserve">Last printed </w:t>
    </w:r>
    <w:r>
      <w:rPr>
        <w:i/>
        <w:sz w:val="16"/>
        <w:szCs w:val="16"/>
      </w:rPr>
      <w:fldChar w:fldCharType="begin"/>
    </w:r>
    <w:r>
      <w:rPr>
        <w:i/>
        <w:sz w:val="16"/>
        <w:szCs w:val="16"/>
      </w:rPr>
      <w:instrText xml:space="preserve"> PRINTDATE \@ "M/d/yyyy h:mm:ss am/pm" </w:instrText>
    </w:r>
    <w:r>
      <w:rPr>
        <w:i/>
        <w:sz w:val="16"/>
        <w:szCs w:val="16"/>
      </w:rPr>
      <w:fldChar w:fldCharType="separate"/>
    </w:r>
    <w:r w:rsidR="00D249FE">
      <w:rPr>
        <w:i/>
        <w:noProof/>
        <w:sz w:val="16"/>
        <w:szCs w:val="16"/>
      </w:rPr>
      <w:t>4/8/2021 2:56:00 PM</w:t>
    </w:r>
    <w:r>
      <w:rPr>
        <w:i/>
        <w:sz w:val="16"/>
        <w:szCs w:val="16"/>
      </w:rPr>
      <w:fldChar w:fldCharType="end"/>
    </w:r>
    <w:r>
      <w:rPr>
        <w:i/>
        <w:sz w:val="16"/>
        <w:szCs w:val="16"/>
      </w:rPr>
      <w:tab/>
    </w:r>
    <w:r>
      <w:rPr>
        <w:i/>
        <w:sz w:val="16"/>
        <w:szCs w:val="16"/>
      </w:rPr>
      <w:tab/>
    </w:r>
  </w:p>
  <w:p w14:paraId="0CEFDF16" w14:textId="56FC220D" w:rsidR="00642B7D" w:rsidRPr="0000670C" w:rsidRDefault="00642B7D" w:rsidP="00006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569EF" w14:textId="77777777" w:rsidR="00C959DF" w:rsidRDefault="00C959DF">
      <w:r>
        <w:separator/>
      </w:r>
    </w:p>
  </w:footnote>
  <w:footnote w:type="continuationSeparator" w:id="0">
    <w:p w14:paraId="11F60A46" w14:textId="77777777" w:rsidR="00C959DF" w:rsidRDefault="00C95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05D7" w14:textId="1AE47F44" w:rsidR="0026789E" w:rsidRPr="006A5394" w:rsidRDefault="0026789E" w:rsidP="0026789E">
    <w:pPr>
      <w:pStyle w:val="Footer"/>
      <w:tabs>
        <w:tab w:val="clear" w:pos="4320"/>
        <w:tab w:val="clear" w:pos="8640"/>
        <w:tab w:val="right" w:pos="9360"/>
      </w:tabs>
      <w:rPr>
        <w:b/>
        <w:i/>
        <w:sz w:val="24"/>
        <w:szCs w:val="24"/>
      </w:rPr>
    </w:pPr>
    <w:r w:rsidRPr="006A5394">
      <w:rPr>
        <w:b/>
        <w:i/>
        <w:sz w:val="22"/>
      </w:rPr>
      <w:t xml:space="preserve">Agenda ~ </w:t>
    </w:r>
    <w:r>
      <w:rPr>
        <w:b/>
        <w:i/>
        <w:sz w:val="22"/>
      </w:rPr>
      <w:t>Southwest Harbor</w:t>
    </w:r>
    <w:r w:rsidRPr="006A5394">
      <w:rPr>
        <w:b/>
        <w:i/>
        <w:sz w:val="22"/>
      </w:rPr>
      <w:t xml:space="preserve"> </w:t>
    </w:r>
    <w:r>
      <w:rPr>
        <w:b/>
        <w:i/>
        <w:sz w:val="22"/>
      </w:rPr>
      <w:t>Select</w:t>
    </w:r>
    <w:r w:rsidR="007E1445">
      <w:rPr>
        <w:b/>
        <w:i/>
        <w:sz w:val="22"/>
      </w:rPr>
      <w:t xml:space="preserve"> B</w:t>
    </w:r>
    <w:r>
      <w:rPr>
        <w:b/>
        <w:i/>
        <w:sz w:val="22"/>
      </w:rPr>
      <w:t>oard</w:t>
    </w:r>
    <w:r w:rsidRPr="006A5394">
      <w:rPr>
        <w:b/>
        <w:i/>
        <w:sz w:val="22"/>
      </w:rPr>
      <w:t xml:space="preserve"> ~ </w:t>
    </w:r>
    <w:r w:rsidR="00A104E8">
      <w:rPr>
        <w:b/>
        <w:i/>
        <w:sz w:val="22"/>
      </w:rPr>
      <w:t>April 13</w:t>
    </w:r>
    <w:r>
      <w:rPr>
        <w:b/>
        <w:i/>
        <w:sz w:val="22"/>
      </w:rPr>
      <w:t>, 2021</w:t>
    </w:r>
    <w:r w:rsidRPr="006A5394">
      <w:rPr>
        <w:b/>
        <w:i/>
        <w:sz w:val="22"/>
        <w:szCs w:val="22"/>
      </w:rPr>
      <w:tab/>
      <w:t xml:space="preserve">Page </w:t>
    </w:r>
    <w:r w:rsidRPr="006A5394">
      <w:rPr>
        <w:b/>
        <w:i/>
        <w:sz w:val="22"/>
        <w:szCs w:val="22"/>
      </w:rPr>
      <w:fldChar w:fldCharType="begin"/>
    </w:r>
    <w:r w:rsidRPr="006A5394">
      <w:rPr>
        <w:b/>
        <w:i/>
        <w:sz w:val="22"/>
        <w:szCs w:val="22"/>
      </w:rPr>
      <w:instrText xml:space="preserve"> PAGE </w:instrText>
    </w:r>
    <w:r w:rsidRPr="006A5394">
      <w:rPr>
        <w:b/>
        <w:i/>
        <w:sz w:val="22"/>
        <w:szCs w:val="22"/>
      </w:rPr>
      <w:fldChar w:fldCharType="separate"/>
    </w:r>
    <w:r>
      <w:rPr>
        <w:b/>
        <w:i/>
        <w:sz w:val="22"/>
        <w:szCs w:val="22"/>
      </w:rPr>
      <w:t>2</w:t>
    </w:r>
    <w:r w:rsidRPr="006A5394">
      <w:rPr>
        <w:b/>
        <w:i/>
        <w:sz w:val="22"/>
        <w:szCs w:val="22"/>
      </w:rPr>
      <w:fldChar w:fldCharType="end"/>
    </w:r>
    <w:r w:rsidRPr="006A5394">
      <w:rPr>
        <w:b/>
        <w:i/>
        <w:sz w:val="22"/>
        <w:szCs w:val="22"/>
      </w:rPr>
      <w:t xml:space="preserve"> of </w:t>
    </w:r>
    <w:r w:rsidRPr="006A5394">
      <w:rPr>
        <w:b/>
        <w:i/>
        <w:sz w:val="22"/>
        <w:szCs w:val="22"/>
      </w:rPr>
      <w:fldChar w:fldCharType="begin"/>
    </w:r>
    <w:r w:rsidRPr="006A5394">
      <w:rPr>
        <w:b/>
        <w:i/>
        <w:sz w:val="22"/>
        <w:szCs w:val="22"/>
      </w:rPr>
      <w:instrText xml:space="preserve"> NUMPAGES </w:instrText>
    </w:r>
    <w:r w:rsidRPr="006A5394">
      <w:rPr>
        <w:b/>
        <w:i/>
        <w:sz w:val="22"/>
        <w:szCs w:val="22"/>
      </w:rPr>
      <w:fldChar w:fldCharType="separate"/>
    </w:r>
    <w:r>
      <w:rPr>
        <w:b/>
        <w:i/>
        <w:sz w:val="22"/>
        <w:szCs w:val="22"/>
      </w:rPr>
      <w:t>2</w:t>
    </w:r>
    <w:r w:rsidRPr="006A5394">
      <w:rPr>
        <w:b/>
        <w:i/>
        <w:sz w:val="22"/>
        <w:szCs w:val="22"/>
      </w:rPr>
      <w:fldChar w:fldCharType="end"/>
    </w:r>
  </w:p>
  <w:p w14:paraId="574AA7D7" w14:textId="77777777" w:rsidR="00BC4EA6" w:rsidRDefault="00BC4EA6" w:rsidP="00432E10">
    <w:pPr>
      <w:pStyle w:val="Footer"/>
      <w:tabs>
        <w:tab w:val="clear" w:pos="8640"/>
        <w:tab w:val="right" w:pos="9360"/>
      </w:tabs>
      <w:jc w:val="center"/>
      <w:rPr>
        <w:i/>
        <w:sz w:val="22"/>
      </w:rPr>
    </w:pPr>
  </w:p>
  <w:p w14:paraId="6615CA21" w14:textId="77777777" w:rsidR="00BC4EA6" w:rsidRPr="00BC4EA6" w:rsidRDefault="00BC4EA6" w:rsidP="00432E10">
    <w:pPr>
      <w:pStyle w:val="Footer"/>
      <w:tabs>
        <w:tab w:val="clear" w:pos="8640"/>
        <w:tab w:val="right" w:pos="9360"/>
      </w:tabs>
      <w:jc w:val="center"/>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5565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CF51C55"/>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261946EE"/>
    <w:multiLevelType w:val="hybridMultilevel"/>
    <w:tmpl w:val="5E740DA8"/>
    <w:lvl w:ilvl="0" w:tplc="685E6A34">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32121A86"/>
    <w:multiLevelType w:val="hybridMultilevel"/>
    <w:tmpl w:val="5C56D4C0"/>
    <w:lvl w:ilvl="0" w:tplc="685E6A34">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D401F7"/>
    <w:multiLevelType w:val="hybridMultilevel"/>
    <w:tmpl w:val="809206F2"/>
    <w:lvl w:ilvl="0" w:tplc="685E6A34">
      <w:start w:val="1"/>
      <w:numFmt w:val="upperLetter"/>
      <w:lvlText w:val="%1."/>
      <w:lvlJc w:val="left"/>
      <w:pPr>
        <w:tabs>
          <w:tab w:val="num" w:pos="1080"/>
        </w:tabs>
        <w:ind w:left="1080" w:hanging="360"/>
      </w:pPr>
      <w:rPr>
        <w:rFonts w:hint="default"/>
      </w:rPr>
    </w:lvl>
    <w:lvl w:ilvl="1" w:tplc="DF12610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05C4843"/>
    <w:multiLevelType w:val="hybridMultilevel"/>
    <w:tmpl w:val="0776A848"/>
    <w:lvl w:ilvl="0" w:tplc="6132177A">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0">
    <w:nsid w:val="44571122"/>
    <w:multiLevelType w:val="hybridMultilevel"/>
    <w:tmpl w:val="E37CC0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77A66C9"/>
    <w:multiLevelType w:val="hybridMultilevel"/>
    <w:tmpl w:val="D646FDA2"/>
    <w:lvl w:ilvl="0" w:tplc="52086F6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DB90A08"/>
    <w:multiLevelType w:val="hybridMultilevel"/>
    <w:tmpl w:val="D83060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D5A75"/>
    <w:multiLevelType w:val="hybridMultilevel"/>
    <w:tmpl w:val="BE8EF246"/>
    <w:lvl w:ilvl="0" w:tplc="0409000F">
      <w:start w:val="1"/>
      <w:numFmt w:val="decimal"/>
      <w:lvlText w:val="%1."/>
      <w:lvlJc w:val="left"/>
      <w:pPr>
        <w:tabs>
          <w:tab w:val="num" w:pos="720"/>
        </w:tabs>
        <w:ind w:left="720" w:hanging="360"/>
      </w:pPr>
      <w:rPr>
        <w:rFonts w:hint="default"/>
        <w:i w:val="0"/>
      </w:rPr>
    </w:lvl>
    <w:lvl w:ilvl="1" w:tplc="F4062E7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6B16E4"/>
    <w:multiLevelType w:val="hybridMultilevel"/>
    <w:tmpl w:val="E1647D58"/>
    <w:lvl w:ilvl="0" w:tplc="48626D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43A19"/>
    <w:multiLevelType w:val="hybridMultilevel"/>
    <w:tmpl w:val="175A6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ADC6160"/>
    <w:multiLevelType w:val="hybridMultilevel"/>
    <w:tmpl w:val="CA781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9F2475"/>
    <w:multiLevelType w:val="hybridMultilevel"/>
    <w:tmpl w:val="914C7F2A"/>
    <w:lvl w:ilvl="0" w:tplc="37E81602">
      <w:start w:val="3"/>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15:restartNumberingAfterBreak="0">
    <w:nsid w:val="5FAB6635"/>
    <w:multiLevelType w:val="hybridMultilevel"/>
    <w:tmpl w:val="6E74E36C"/>
    <w:lvl w:ilvl="0" w:tplc="685E6A34">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10C551E"/>
    <w:multiLevelType w:val="singleLevel"/>
    <w:tmpl w:val="685E6A34"/>
    <w:lvl w:ilvl="0">
      <w:start w:val="1"/>
      <w:numFmt w:val="upperLetter"/>
      <w:lvlText w:val="%1."/>
      <w:lvlJc w:val="left"/>
      <w:pPr>
        <w:tabs>
          <w:tab w:val="num" w:pos="1080"/>
        </w:tabs>
        <w:ind w:left="1080" w:hanging="360"/>
      </w:pPr>
      <w:rPr>
        <w:rFonts w:hint="default"/>
      </w:rPr>
    </w:lvl>
  </w:abstractNum>
  <w:abstractNum w:abstractNumId="16" w15:restartNumberingAfterBreak="0">
    <w:nsid w:val="64806053"/>
    <w:multiLevelType w:val="hybridMultilevel"/>
    <w:tmpl w:val="5C909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18084D"/>
    <w:multiLevelType w:val="hybridMultilevel"/>
    <w:tmpl w:val="37B8F02C"/>
    <w:lvl w:ilvl="0" w:tplc="685E6A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46B73B0"/>
    <w:multiLevelType w:val="hybridMultilevel"/>
    <w:tmpl w:val="D83AD4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C76816"/>
    <w:multiLevelType w:val="hybridMultilevel"/>
    <w:tmpl w:val="D460F8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15"/>
  </w:num>
  <w:num w:numId="4">
    <w:abstractNumId w:val="17"/>
  </w:num>
  <w:num w:numId="5">
    <w:abstractNumId w:val="12"/>
  </w:num>
  <w:num w:numId="6">
    <w:abstractNumId w:val="2"/>
  </w:num>
  <w:num w:numId="7">
    <w:abstractNumId w:val="11"/>
  </w:num>
  <w:num w:numId="8">
    <w:abstractNumId w:val="18"/>
  </w:num>
  <w:num w:numId="9">
    <w:abstractNumId w:val="5"/>
  </w:num>
  <w:num w:numId="10">
    <w:abstractNumId w:val="19"/>
  </w:num>
  <w:num w:numId="11">
    <w:abstractNumId w:val="3"/>
  </w:num>
  <w:num w:numId="12">
    <w:abstractNumId w:val="14"/>
  </w:num>
  <w:num w:numId="13">
    <w:abstractNumId w:val="4"/>
  </w:num>
  <w:num w:numId="14">
    <w:abstractNumId w:val="7"/>
  </w:num>
  <w:num w:numId="15">
    <w:abstractNumId w:val="13"/>
  </w:num>
  <w:num w:numId="16">
    <w:abstractNumId w:val="16"/>
  </w:num>
  <w:num w:numId="17">
    <w:abstractNumId w:val="6"/>
  </w:num>
  <w:num w:numId="18">
    <w:abstractNumId w:val="9"/>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3AC"/>
    <w:rsid w:val="00003A48"/>
    <w:rsid w:val="00005739"/>
    <w:rsid w:val="0000670C"/>
    <w:rsid w:val="000079D9"/>
    <w:rsid w:val="00010E52"/>
    <w:rsid w:val="000113C7"/>
    <w:rsid w:val="000137AF"/>
    <w:rsid w:val="00017B5C"/>
    <w:rsid w:val="00017FB0"/>
    <w:rsid w:val="00023C28"/>
    <w:rsid w:val="0004035D"/>
    <w:rsid w:val="00042EDC"/>
    <w:rsid w:val="00043D3C"/>
    <w:rsid w:val="00044E2E"/>
    <w:rsid w:val="000516EB"/>
    <w:rsid w:val="00055020"/>
    <w:rsid w:val="000574B4"/>
    <w:rsid w:val="0006008E"/>
    <w:rsid w:val="00067D05"/>
    <w:rsid w:val="00067D8D"/>
    <w:rsid w:val="00075F55"/>
    <w:rsid w:val="000815AD"/>
    <w:rsid w:val="00082F6F"/>
    <w:rsid w:val="00086999"/>
    <w:rsid w:val="000A557C"/>
    <w:rsid w:val="000A7882"/>
    <w:rsid w:val="000B03AC"/>
    <w:rsid w:val="000B16CE"/>
    <w:rsid w:val="000B4CCC"/>
    <w:rsid w:val="000C2F74"/>
    <w:rsid w:val="000D1767"/>
    <w:rsid w:val="000D1938"/>
    <w:rsid w:val="000D1D11"/>
    <w:rsid w:val="000D269E"/>
    <w:rsid w:val="000D4054"/>
    <w:rsid w:val="000E4E0A"/>
    <w:rsid w:val="000E6DEF"/>
    <w:rsid w:val="000E7FD8"/>
    <w:rsid w:val="000F19FE"/>
    <w:rsid w:val="000F2334"/>
    <w:rsid w:val="000F540F"/>
    <w:rsid w:val="000F5604"/>
    <w:rsid w:val="000F7F7B"/>
    <w:rsid w:val="0010215A"/>
    <w:rsid w:val="0010366D"/>
    <w:rsid w:val="001077EC"/>
    <w:rsid w:val="0010782E"/>
    <w:rsid w:val="001129BA"/>
    <w:rsid w:val="00112CB9"/>
    <w:rsid w:val="00122979"/>
    <w:rsid w:val="00124A93"/>
    <w:rsid w:val="001263CF"/>
    <w:rsid w:val="00140CDA"/>
    <w:rsid w:val="0014157C"/>
    <w:rsid w:val="00154222"/>
    <w:rsid w:val="00163B8B"/>
    <w:rsid w:val="001704D6"/>
    <w:rsid w:val="0017425E"/>
    <w:rsid w:val="00174F6E"/>
    <w:rsid w:val="0018172B"/>
    <w:rsid w:val="001840DD"/>
    <w:rsid w:val="0018603B"/>
    <w:rsid w:val="001876C8"/>
    <w:rsid w:val="001879A0"/>
    <w:rsid w:val="001946A6"/>
    <w:rsid w:val="00194CF6"/>
    <w:rsid w:val="001964B3"/>
    <w:rsid w:val="001964CC"/>
    <w:rsid w:val="00197CEA"/>
    <w:rsid w:val="001A24EF"/>
    <w:rsid w:val="001A5192"/>
    <w:rsid w:val="001B2EAA"/>
    <w:rsid w:val="001B49BE"/>
    <w:rsid w:val="001B4C7D"/>
    <w:rsid w:val="001C0E49"/>
    <w:rsid w:val="001C2BF3"/>
    <w:rsid w:val="001C2F6B"/>
    <w:rsid w:val="001C4F26"/>
    <w:rsid w:val="001F055E"/>
    <w:rsid w:val="001F15E1"/>
    <w:rsid w:val="001F714D"/>
    <w:rsid w:val="00200236"/>
    <w:rsid w:val="0021398E"/>
    <w:rsid w:val="00214957"/>
    <w:rsid w:val="00217928"/>
    <w:rsid w:val="002227C8"/>
    <w:rsid w:val="00232C62"/>
    <w:rsid w:val="00232F9E"/>
    <w:rsid w:val="00236D28"/>
    <w:rsid w:val="00237558"/>
    <w:rsid w:val="00244819"/>
    <w:rsid w:val="002451EC"/>
    <w:rsid w:val="00245ABA"/>
    <w:rsid w:val="00250F16"/>
    <w:rsid w:val="0025579B"/>
    <w:rsid w:val="002602AE"/>
    <w:rsid w:val="00262D94"/>
    <w:rsid w:val="00264460"/>
    <w:rsid w:val="00265DC0"/>
    <w:rsid w:val="0026612A"/>
    <w:rsid w:val="0026789E"/>
    <w:rsid w:val="00274689"/>
    <w:rsid w:val="002760E2"/>
    <w:rsid w:val="00276671"/>
    <w:rsid w:val="00280627"/>
    <w:rsid w:val="0028498E"/>
    <w:rsid w:val="00287FD3"/>
    <w:rsid w:val="00292C0B"/>
    <w:rsid w:val="002954CB"/>
    <w:rsid w:val="002971A3"/>
    <w:rsid w:val="002A052E"/>
    <w:rsid w:val="002A12AE"/>
    <w:rsid w:val="002B409E"/>
    <w:rsid w:val="002C7B9B"/>
    <w:rsid w:val="002D2570"/>
    <w:rsid w:val="002D67E1"/>
    <w:rsid w:val="002D6D12"/>
    <w:rsid w:val="002E4B9F"/>
    <w:rsid w:val="002E5B60"/>
    <w:rsid w:val="002E6714"/>
    <w:rsid w:val="002F2F3F"/>
    <w:rsid w:val="002F4209"/>
    <w:rsid w:val="003003DE"/>
    <w:rsid w:val="00302150"/>
    <w:rsid w:val="003027DB"/>
    <w:rsid w:val="00304781"/>
    <w:rsid w:val="00305965"/>
    <w:rsid w:val="00316003"/>
    <w:rsid w:val="00317BDC"/>
    <w:rsid w:val="003248A3"/>
    <w:rsid w:val="00327BB1"/>
    <w:rsid w:val="0033168B"/>
    <w:rsid w:val="00345A03"/>
    <w:rsid w:val="00351048"/>
    <w:rsid w:val="00353EE4"/>
    <w:rsid w:val="00354609"/>
    <w:rsid w:val="00355825"/>
    <w:rsid w:val="00355FE0"/>
    <w:rsid w:val="00360BBC"/>
    <w:rsid w:val="00367227"/>
    <w:rsid w:val="003677A0"/>
    <w:rsid w:val="00376127"/>
    <w:rsid w:val="00376361"/>
    <w:rsid w:val="00381406"/>
    <w:rsid w:val="00382DE3"/>
    <w:rsid w:val="003909CA"/>
    <w:rsid w:val="0039179A"/>
    <w:rsid w:val="00394461"/>
    <w:rsid w:val="003A125B"/>
    <w:rsid w:val="003A2CD9"/>
    <w:rsid w:val="003A3A80"/>
    <w:rsid w:val="003A60FD"/>
    <w:rsid w:val="003B4511"/>
    <w:rsid w:val="003B46EE"/>
    <w:rsid w:val="003B5DCD"/>
    <w:rsid w:val="003B6EDE"/>
    <w:rsid w:val="003C2B9D"/>
    <w:rsid w:val="003C2D6A"/>
    <w:rsid w:val="003C4741"/>
    <w:rsid w:val="003C53B1"/>
    <w:rsid w:val="003C76E2"/>
    <w:rsid w:val="003D010A"/>
    <w:rsid w:val="003D0193"/>
    <w:rsid w:val="003D494B"/>
    <w:rsid w:val="003D6B26"/>
    <w:rsid w:val="003F7EFD"/>
    <w:rsid w:val="00403739"/>
    <w:rsid w:val="00412612"/>
    <w:rsid w:val="00412AF6"/>
    <w:rsid w:val="00412E5E"/>
    <w:rsid w:val="00413D44"/>
    <w:rsid w:val="00420152"/>
    <w:rsid w:val="00420586"/>
    <w:rsid w:val="004236C5"/>
    <w:rsid w:val="00426294"/>
    <w:rsid w:val="0042692B"/>
    <w:rsid w:val="004314DA"/>
    <w:rsid w:val="00432396"/>
    <w:rsid w:val="00432E10"/>
    <w:rsid w:val="0043585C"/>
    <w:rsid w:val="00436B80"/>
    <w:rsid w:val="00441879"/>
    <w:rsid w:val="00443E77"/>
    <w:rsid w:val="00445582"/>
    <w:rsid w:val="004476DF"/>
    <w:rsid w:val="00451393"/>
    <w:rsid w:val="00453B74"/>
    <w:rsid w:val="0045432A"/>
    <w:rsid w:val="00475BF6"/>
    <w:rsid w:val="00477BB1"/>
    <w:rsid w:val="004822A5"/>
    <w:rsid w:val="00487490"/>
    <w:rsid w:val="0049106A"/>
    <w:rsid w:val="00492FE8"/>
    <w:rsid w:val="004A2195"/>
    <w:rsid w:val="004A6092"/>
    <w:rsid w:val="004B1D45"/>
    <w:rsid w:val="004B3FC0"/>
    <w:rsid w:val="004B59F4"/>
    <w:rsid w:val="004C0C3B"/>
    <w:rsid w:val="004C3123"/>
    <w:rsid w:val="004C361B"/>
    <w:rsid w:val="004C6B56"/>
    <w:rsid w:val="004C7B13"/>
    <w:rsid w:val="004C7E56"/>
    <w:rsid w:val="004E0FD2"/>
    <w:rsid w:val="004E27F6"/>
    <w:rsid w:val="004F233C"/>
    <w:rsid w:val="004F2BCB"/>
    <w:rsid w:val="004F40D6"/>
    <w:rsid w:val="004F4871"/>
    <w:rsid w:val="004F688A"/>
    <w:rsid w:val="004F796A"/>
    <w:rsid w:val="00503A42"/>
    <w:rsid w:val="00506485"/>
    <w:rsid w:val="00512C05"/>
    <w:rsid w:val="00513F5A"/>
    <w:rsid w:val="005169FA"/>
    <w:rsid w:val="00516A53"/>
    <w:rsid w:val="00521CB4"/>
    <w:rsid w:val="005259B6"/>
    <w:rsid w:val="00534946"/>
    <w:rsid w:val="00542E3F"/>
    <w:rsid w:val="005433D8"/>
    <w:rsid w:val="00546A17"/>
    <w:rsid w:val="0056073C"/>
    <w:rsid w:val="00564267"/>
    <w:rsid w:val="00567524"/>
    <w:rsid w:val="005732C7"/>
    <w:rsid w:val="0057441C"/>
    <w:rsid w:val="00581A1A"/>
    <w:rsid w:val="00583677"/>
    <w:rsid w:val="00583B78"/>
    <w:rsid w:val="0058667B"/>
    <w:rsid w:val="0059107B"/>
    <w:rsid w:val="005943A0"/>
    <w:rsid w:val="005974EA"/>
    <w:rsid w:val="005A0988"/>
    <w:rsid w:val="005A266F"/>
    <w:rsid w:val="005A553B"/>
    <w:rsid w:val="005A5F78"/>
    <w:rsid w:val="005A6ACD"/>
    <w:rsid w:val="005B24D5"/>
    <w:rsid w:val="005B6129"/>
    <w:rsid w:val="005C3BD0"/>
    <w:rsid w:val="005C4C8C"/>
    <w:rsid w:val="005C5D9A"/>
    <w:rsid w:val="005D65CE"/>
    <w:rsid w:val="005D6CD4"/>
    <w:rsid w:val="005E3A2C"/>
    <w:rsid w:val="005E418B"/>
    <w:rsid w:val="005E4466"/>
    <w:rsid w:val="005E5C73"/>
    <w:rsid w:val="005F0707"/>
    <w:rsid w:val="00606DCA"/>
    <w:rsid w:val="00606EAF"/>
    <w:rsid w:val="006075AF"/>
    <w:rsid w:val="00610BD4"/>
    <w:rsid w:val="006117E2"/>
    <w:rsid w:val="006155FF"/>
    <w:rsid w:val="00615715"/>
    <w:rsid w:val="00627FBC"/>
    <w:rsid w:val="00632E61"/>
    <w:rsid w:val="00633498"/>
    <w:rsid w:val="00636698"/>
    <w:rsid w:val="00640001"/>
    <w:rsid w:val="00642B7D"/>
    <w:rsid w:val="00642C18"/>
    <w:rsid w:val="00644701"/>
    <w:rsid w:val="0065076E"/>
    <w:rsid w:val="0065090F"/>
    <w:rsid w:val="00650CCD"/>
    <w:rsid w:val="006575B7"/>
    <w:rsid w:val="006645CA"/>
    <w:rsid w:val="00665338"/>
    <w:rsid w:val="00667796"/>
    <w:rsid w:val="00672371"/>
    <w:rsid w:val="00687785"/>
    <w:rsid w:val="00690381"/>
    <w:rsid w:val="00691338"/>
    <w:rsid w:val="006929AE"/>
    <w:rsid w:val="006932D8"/>
    <w:rsid w:val="00693468"/>
    <w:rsid w:val="006A3A55"/>
    <w:rsid w:val="006A3B84"/>
    <w:rsid w:val="006A42FC"/>
    <w:rsid w:val="006A4365"/>
    <w:rsid w:val="006B4622"/>
    <w:rsid w:val="006B4C20"/>
    <w:rsid w:val="006B7E1D"/>
    <w:rsid w:val="006C4D5A"/>
    <w:rsid w:val="006C5639"/>
    <w:rsid w:val="006D06BD"/>
    <w:rsid w:val="006D2079"/>
    <w:rsid w:val="006D23E8"/>
    <w:rsid w:val="006D52B0"/>
    <w:rsid w:val="006D5D38"/>
    <w:rsid w:val="006E244A"/>
    <w:rsid w:val="006E360A"/>
    <w:rsid w:val="006F0139"/>
    <w:rsid w:val="006F40AC"/>
    <w:rsid w:val="006F475D"/>
    <w:rsid w:val="00702947"/>
    <w:rsid w:val="00712647"/>
    <w:rsid w:val="007149B7"/>
    <w:rsid w:val="00716B13"/>
    <w:rsid w:val="0072179F"/>
    <w:rsid w:val="007223BC"/>
    <w:rsid w:val="0072446D"/>
    <w:rsid w:val="007249AE"/>
    <w:rsid w:val="00726B50"/>
    <w:rsid w:val="00737F26"/>
    <w:rsid w:val="007429C8"/>
    <w:rsid w:val="0074717B"/>
    <w:rsid w:val="007511C9"/>
    <w:rsid w:val="00752A7B"/>
    <w:rsid w:val="00757C21"/>
    <w:rsid w:val="00762E59"/>
    <w:rsid w:val="00765001"/>
    <w:rsid w:val="00766C69"/>
    <w:rsid w:val="007704CD"/>
    <w:rsid w:val="0077695B"/>
    <w:rsid w:val="0078002D"/>
    <w:rsid w:val="007842D3"/>
    <w:rsid w:val="00791879"/>
    <w:rsid w:val="00793E70"/>
    <w:rsid w:val="007A0950"/>
    <w:rsid w:val="007B6D31"/>
    <w:rsid w:val="007C01A7"/>
    <w:rsid w:val="007C4D3E"/>
    <w:rsid w:val="007C7188"/>
    <w:rsid w:val="007D01D1"/>
    <w:rsid w:val="007D12CE"/>
    <w:rsid w:val="007D182B"/>
    <w:rsid w:val="007E1445"/>
    <w:rsid w:val="007E1E75"/>
    <w:rsid w:val="007E2484"/>
    <w:rsid w:val="007E4FD3"/>
    <w:rsid w:val="007F18FD"/>
    <w:rsid w:val="007F4C2C"/>
    <w:rsid w:val="008126A3"/>
    <w:rsid w:val="008134BC"/>
    <w:rsid w:val="008142EC"/>
    <w:rsid w:val="00820D8E"/>
    <w:rsid w:val="008228D1"/>
    <w:rsid w:val="00830933"/>
    <w:rsid w:val="00830C7D"/>
    <w:rsid w:val="00835D56"/>
    <w:rsid w:val="00840D89"/>
    <w:rsid w:val="008446AA"/>
    <w:rsid w:val="008466F6"/>
    <w:rsid w:val="00856510"/>
    <w:rsid w:val="0085739E"/>
    <w:rsid w:val="00860527"/>
    <w:rsid w:val="0086055E"/>
    <w:rsid w:val="0086317B"/>
    <w:rsid w:val="00870543"/>
    <w:rsid w:val="00870F1C"/>
    <w:rsid w:val="00872847"/>
    <w:rsid w:val="008741C4"/>
    <w:rsid w:val="00882DF2"/>
    <w:rsid w:val="00885230"/>
    <w:rsid w:val="00886318"/>
    <w:rsid w:val="008873EF"/>
    <w:rsid w:val="00893B94"/>
    <w:rsid w:val="0089663D"/>
    <w:rsid w:val="00896838"/>
    <w:rsid w:val="008A5474"/>
    <w:rsid w:val="008B69A0"/>
    <w:rsid w:val="008B6A47"/>
    <w:rsid w:val="008B7C1C"/>
    <w:rsid w:val="008D174A"/>
    <w:rsid w:val="008D78A7"/>
    <w:rsid w:val="008F12CC"/>
    <w:rsid w:val="008F440E"/>
    <w:rsid w:val="009007B6"/>
    <w:rsid w:val="00901556"/>
    <w:rsid w:val="0090531E"/>
    <w:rsid w:val="00914DD7"/>
    <w:rsid w:val="00915480"/>
    <w:rsid w:val="00920D8F"/>
    <w:rsid w:val="009210A8"/>
    <w:rsid w:val="00925F7D"/>
    <w:rsid w:val="00931835"/>
    <w:rsid w:val="00931EF4"/>
    <w:rsid w:val="00935653"/>
    <w:rsid w:val="00935ED5"/>
    <w:rsid w:val="00937D14"/>
    <w:rsid w:val="00942FBF"/>
    <w:rsid w:val="009435CE"/>
    <w:rsid w:val="00943B1B"/>
    <w:rsid w:val="00946138"/>
    <w:rsid w:val="009514A1"/>
    <w:rsid w:val="00951687"/>
    <w:rsid w:val="00953535"/>
    <w:rsid w:val="00954744"/>
    <w:rsid w:val="00961216"/>
    <w:rsid w:val="0096152B"/>
    <w:rsid w:val="00965C46"/>
    <w:rsid w:val="00972020"/>
    <w:rsid w:val="00972781"/>
    <w:rsid w:val="00975560"/>
    <w:rsid w:val="009800C3"/>
    <w:rsid w:val="009814A5"/>
    <w:rsid w:val="00991322"/>
    <w:rsid w:val="00992B7E"/>
    <w:rsid w:val="009A07BD"/>
    <w:rsid w:val="009A0E10"/>
    <w:rsid w:val="009A3783"/>
    <w:rsid w:val="009A5A40"/>
    <w:rsid w:val="009B17E5"/>
    <w:rsid w:val="009B4D5A"/>
    <w:rsid w:val="009B5A00"/>
    <w:rsid w:val="009B68E0"/>
    <w:rsid w:val="009C00CE"/>
    <w:rsid w:val="009C0DCE"/>
    <w:rsid w:val="009C514D"/>
    <w:rsid w:val="009C5F2D"/>
    <w:rsid w:val="009C6191"/>
    <w:rsid w:val="009D2925"/>
    <w:rsid w:val="009D2D2F"/>
    <w:rsid w:val="009D5B99"/>
    <w:rsid w:val="009E487D"/>
    <w:rsid w:val="009E6F32"/>
    <w:rsid w:val="009F2839"/>
    <w:rsid w:val="009F5D1A"/>
    <w:rsid w:val="00A05B2B"/>
    <w:rsid w:val="00A05FBB"/>
    <w:rsid w:val="00A07DCE"/>
    <w:rsid w:val="00A07F14"/>
    <w:rsid w:val="00A104E8"/>
    <w:rsid w:val="00A1356E"/>
    <w:rsid w:val="00A14CFE"/>
    <w:rsid w:val="00A158F6"/>
    <w:rsid w:val="00A17DA2"/>
    <w:rsid w:val="00A2357E"/>
    <w:rsid w:val="00A23C5D"/>
    <w:rsid w:val="00A35B09"/>
    <w:rsid w:val="00A44EB7"/>
    <w:rsid w:val="00A462D3"/>
    <w:rsid w:val="00A46A6B"/>
    <w:rsid w:val="00A47CA5"/>
    <w:rsid w:val="00A50BB5"/>
    <w:rsid w:val="00A5305B"/>
    <w:rsid w:val="00A534BA"/>
    <w:rsid w:val="00A5397C"/>
    <w:rsid w:val="00A562DB"/>
    <w:rsid w:val="00A63BF3"/>
    <w:rsid w:val="00A64965"/>
    <w:rsid w:val="00A654DF"/>
    <w:rsid w:val="00A65B6A"/>
    <w:rsid w:val="00A70FCC"/>
    <w:rsid w:val="00A7427F"/>
    <w:rsid w:val="00A745DD"/>
    <w:rsid w:val="00A76470"/>
    <w:rsid w:val="00A77881"/>
    <w:rsid w:val="00A96E12"/>
    <w:rsid w:val="00AA0AB7"/>
    <w:rsid w:val="00AA176F"/>
    <w:rsid w:val="00AB445E"/>
    <w:rsid w:val="00AB782F"/>
    <w:rsid w:val="00AC4BA7"/>
    <w:rsid w:val="00AC4CD6"/>
    <w:rsid w:val="00AD4F25"/>
    <w:rsid w:val="00AD62F1"/>
    <w:rsid w:val="00AE1302"/>
    <w:rsid w:val="00AE2B8B"/>
    <w:rsid w:val="00AE3035"/>
    <w:rsid w:val="00B02DC0"/>
    <w:rsid w:val="00B04837"/>
    <w:rsid w:val="00B07355"/>
    <w:rsid w:val="00B12AE5"/>
    <w:rsid w:val="00B138BB"/>
    <w:rsid w:val="00B20738"/>
    <w:rsid w:val="00B20AEC"/>
    <w:rsid w:val="00B2618F"/>
    <w:rsid w:val="00B30296"/>
    <w:rsid w:val="00B3077F"/>
    <w:rsid w:val="00B325FE"/>
    <w:rsid w:val="00B36BCC"/>
    <w:rsid w:val="00B47A63"/>
    <w:rsid w:val="00B5495E"/>
    <w:rsid w:val="00B6387C"/>
    <w:rsid w:val="00B642C9"/>
    <w:rsid w:val="00B67F46"/>
    <w:rsid w:val="00B7233A"/>
    <w:rsid w:val="00B7301B"/>
    <w:rsid w:val="00B745A2"/>
    <w:rsid w:val="00B839D2"/>
    <w:rsid w:val="00B83AC1"/>
    <w:rsid w:val="00B84EDF"/>
    <w:rsid w:val="00B869E8"/>
    <w:rsid w:val="00B87DFC"/>
    <w:rsid w:val="00B929D1"/>
    <w:rsid w:val="00B955E1"/>
    <w:rsid w:val="00BA0E7B"/>
    <w:rsid w:val="00BA3630"/>
    <w:rsid w:val="00BA5B0C"/>
    <w:rsid w:val="00BA5E1A"/>
    <w:rsid w:val="00BA6EBE"/>
    <w:rsid w:val="00BB29A5"/>
    <w:rsid w:val="00BB2D6A"/>
    <w:rsid w:val="00BB619E"/>
    <w:rsid w:val="00BC0B72"/>
    <w:rsid w:val="00BC40EB"/>
    <w:rsid w:val="00BC4ABD"/>
    <w:rsid w:val="00BC4EA6"/>
    <w:rsid w:val="00BC7F64"/>
    <w:rsid w:val="00BD5B81"/>
    <w:rsid w:val="00BE45C9"/>
    <w:rsid w:val="00BE63BD"/>
    <w:rsid w:val="00BF477E"/>
    <w:rsid w:val="00BF64AA"/>
    <w:rsid w:val="00C04FD9"/>
    <w:rsid w:val="00C14ED2"/>
    <w:rsid w:val="00C15041"/>
    <w:rsid w:val="00C170C8"/>
    <w:rsid w:val="00C2224A"/>
    <w:rsid w:val="00C2322B"/>
    <w:rsid w:val="00C24BA2"/>
    <w:rsid w:val="00C258FE"/>
    <w:rsid w:val="00C25A80"/>
    <w:rsid w:val="00C30D26"/>
    <w:rsid w:val="00C3118A"/>
    <w:rsid w:val="00C44BFD"/>
    <w:rsid w:val="00C45466"/>
    <w:rsid w:val="00C51E43"/>
    <w:rsid w:val="00C51EC6"/>
    <w:rsid w:val="00C55531"/>
    <w:rsid w:val="00C570A2"/>
    <w:rsid w:val="00C61F10"/>
    <w:rsid w:val="00C630D8"/>
    <w:rsid w:val="00C701BD"/>
    <w:rsid w:val="00C70C92"/>
    <w:rsid w:val="00C71180"/>
    <w:rsid w:val="00C72A13"/>
    <w:rsid w:val="00C737BE"/>
    <w:rsid w:val="00C90B78"/>
    <w:rsid w:val="00C921D6"/>
    <w:rsid w:val="00C959DF"/>
    <w:rsid w:val="00CB73C0"/>
    <w:rsid w:val="00CB76F1"/>
    <w:rsid w:val="00CB7C62"/>
    <w:rsid w:val="00CB7F12"/>
    <w:rsid w:val="00CC1EC8"/>
    <w:rsid w:val="00CC5024"/>
    <w:rsid w:val="00CC57C7"/>
    <w:rsid w:val="00CC6645"/>
    <w:rsid w:val="00CD2BAA"/>
    <w:rsid w:val="00CD48E4"/>
    <w:rsid w:val="00CE38F5"/>
    <w:rsid w:val="00CE70FF"/>
    <w:rsid w:val="00CF27E3"/>
    <w:rsid w:val="00CF32C7"/>
    <w:rsid w:val="00CF4A97"/>
    <w:rsid w:val="00CF4EAC"/>
    <w:rsid w:val="00CF7D7D"/>
    <w:rsid w:val="00D01DD1"/>
    <w:rsid w:val="00D02157"/>
    <w:rsid w:val="00D02A61"/>
    <w:rsid w:val="00D06BB9"/>
    <w:rsid w:val="00D12038"/>
    <w:rsid w:val="00D14398"/>
    <w:rsid w:val="00D16A19"/>
    <w:rsid w:val="00D2038B"/>
    <w:rsid w:val="00D20945"/>
    <w:rsid w:val="00D20ACA"/>
    <w:rsid w:val="00D249FE"/>
    <w:rsid w:val="00D24CC1"/>
    <w:rsid w:val="00D25B9F"/>
    <w:rsid w:val="00D30BA5"/>
    <w:rsid w:val="00D316D1"/>
    <w:rsid w:val="00D35A54"/>
    <w:rsid w:val="00D3617C"/>
    <w:rsid w:val="00D40E80"/>
    <w:rsid w:val="00D4409F"/>
    <w:rsid w:val="00D507B4"/>
    <w:rsid w:val="00D607E6"/>
    <w:rsid w:val="00D62D92"/>
    <w:rsid w:val="00D651EF"/>
    <w:rsid w:val="00D72D79"/>
    <w:rsid w:val="00D76E59"/>
    <w:rsid w:val="00D8656D"/>
    <w:rsid w:val="00D9190D"/>
    <w:rsid w:val="00D9424B"/>
    <w:rsid w:val="00D94D08"/>
    <w:rsid w:val="00D95ACD"/>
    <w:rsid w:val="00DA3861"/>
    <w:rsid w:val="00DA6F6F"/>
    <w:rsid w:val="00DB4E1E"/>
    <w:rsid w:val="00DB6380"/>
    <w:rsid w:val="00DB6383"/>
    <w:rsid w:val="00DB6E4C"/>
    <w:rsid w:val="00DB7CDC"/>
    <w:rsid w:val="00DC214F"/>
    <w:rsid w:val="00DC71DB"/>
    <w:rsid w:val="00DD3125"/>
    <w:rsid w:val="00DE0A85"/>
    <w:rsid w:val="00DF0033"/>
    <w:rsid w:val="00E01986"/>
    <w:rsid w:val="00E02157"/>
    <w:rsid w:val="00E021C6"/>
    <w:rsid w:val="00E12E27"/>
    <w:rsid w:val="00E20850"/>
    <w:rsid w:val="00E21C64"/>
    <w:rsid w:val="00E22205"/>
    <w:rsid w:val="00E2474F"/>
    <w:rsid w:val="00E31073"/>
    <w:rsid w:val="00E32B2A"/>
    <w:rsid w:val="00E334B4"/>
    <w:rsid w:val="00E34C29"/>
    <w:rsid w:val="00E42921"/>
    <w:rsid w:val="00E4706F"/>
    <w:rsid w:val="00E53DD2"/>
    <w:rsid w:val="00E54A4B"/>
    <w:rsid w:val="00E60E47"/>
    <w:rsid w:val="00E615ED"/>
    <w:rsid w:val="00E642D1"/>
    <w:rsid w:val="00E64DA5"/>
    <w:rsid w:val="00E652AE"/>
    <w:rsid w:val="00E66186"/>
    <w:rsid w:val="00E74A52"/>
    <w:rsid w:val="00E74DAB"/>
    <w:rsid w:val="00E76933"/>
    <w:rsid w:val="00E77988"/>
    <w:rsid w:val="00E80675"/>
    <w:rsid w:val="00EA1D5E"/>
    <w:rsid w:val="00EA3998"/>
    <w:rsid w:val="00EA555D"/>
    <w:rsid w:val="00EA5E22"/>
    <w:rsid w:val="00EB00FB"/>
    <w:rsid w:val="00EB0529"/>
    <w:rsid w:val="00EB3328"/>
    <w:rsid w:val="00EB3D86"/>
    <w:rsid w:val="00EB4937"/>
    <w:rsid w:val="00EB63EA"/>
    <w:rsid w:val="00EB7293"/>
    <w:rsid w:val="00EC19C5"/>
    <w:rsid w:val="00EC4796"/>
    <w:rsid w:val="00EC6925"/>
    <w:rsid w:val="00ED0B82"/>
    <w:rsid w:val="00ED44DB"/>
    <w:rsid w:val="00EE5414"/>
    <w:rsid w:val="00EE58DC"/>
    <w:rsid w:val="00EE5BF5"/>
    <w:rsid w:val="00EF21E6"/>
    <w:rsid w:val="00F0038F"/>
    <w:rsid w:val="00F00E91"/>
    <w:rsid w:val="00F012EC"/>
    <w:rsid w:val="00F04588"/>
    <w:rsid w:val="00F07948"/>
    <w:rsid w:val="00F1055E"/>
    <w:rsid w:val="00F11763"/>
    <w:rsid w:val="00F15537"/>
    <w:rsid w:val="00F22D47"/>
    <w:rsid w:val="00F22FDA"/>
    <w:rsid w:val="00F253D2"/>
    <w:rsid w:val="00F25AB9"/>
    <w:rsid w:val="00F30E59"/>
    <w:rsid w:val="00F36809"/>
    <w:rsid w:val="00F41243"/>
    <w:rsid w:val="00F468A2"/>
    <w:rsid w:val="00F51132"/>
    <w:rsid w:val="00F5471C"/>
    <w:rsid w:val="00F64A48"/>
    <w:rsid w:val="00F66892"/>
    <w:rsid w:val="00F70183"/>
    <w:rsid w:val="00F767C0"/>
    <w:rsid w:val="00F91CD1"/>
    <w:rsid w:val="00FA050A"/>
    <w:rsid w:val="00FA09F2"/>
    <w:rsid w:val="00FA50D8"/>
    <w:rsid w:val="00FB00B0"/>
    <w:rsid w:val="00FB5ADB"/>
    <w:rsid w:val="00FB77DA"/>
    <w:rsid w:val="00FC2E36"/>
    <w:rsid w:val="00FC419C"/>
    <w:rsid w:val="00FC4E32"/>
    <w:rsid w:val="00FD23E3"/>
    <w:rsid w:val="00FE049C"/>
    <w:rsid w:val="00FE28C2"/>
    <w:rsid w:val="00FE6F8B"/>
    <w:rsid w:val="00FF0084"/>
    <w:rsid w:val="00FF21F9"/>
    <w:rsid w:val="00FF3400"/>
    <w:rsid w:val="00FF4E41"/>
    <w:rsid w:val="00FF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90804"/>
  <w15:chartTrackingRefBased/>
  <w15:docId w15:val="{628E8F38-3063-4671-A87C-B8534EE9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jc w:val="center"/>
      <w:outlineLvl w:val="0"/>
    </w:pPr>
    <w:rPr>
      <w:sz w:val="28"/>
    </w:rPr>
  </w:style>
  <w:style w:type="paragraph" w:styleId="Heading2">
    <w:name w:val="heading 2"/>
    <w:basedOn w:val="Normal"/>
    <w:next w:val="Normal"/>
    <w:qFormat/>
    <w:pPr>
      <w:keepNext/>
      <w:numPr>
        <w:ilvl w:val="1"/>
        <w:numId w:val="2"/>
      </w:numPr>
      <w:outlineLvl w:val="1"/>
    </w:pPr>
    <w:rPr>
      <w:b/>
      <w:sz w:val="24"/>
    </w:rPr>
  </w:style>
  <w:style w:type="paragraph" w:styleId="Heading3">
    <w:name w:val="heading 3"/>
    <w:basedOn w:val="Normal"/>
    <w:next w:val="Normal"/>
    <w:qFormat/>
    <w:pPr>
      <w:keepNext/>
      <w:numPr>
        <w:ilvl w:val="2"/>
        <w:numId w:val="2"/>
      </w:numPr>
      <w:pBdr>
        <w:top w:val="double" w:sz="4" w:space="3" w:color="auto"/>
        <w:left w:val="double" w:sz="4" w:space="4" w:color="auto"/>
        <w:bottom w:val="double" w:sz="4" w:space="0" w:color="auto"/>
        <w:right w:val="double" w:sz="4" w:space="4" w:color="auto"/>
      </w:pBdr>
      <w:jc w:val="center"/>
      <w:outlineLvl w:val="2"/>
    </w:pPr>
    <w:rPr>
      <w:sz w:val="24"/>
    </w:rPr>
  </w:style>
  <w:style w:type="paragraph" w:styleId="Heading4">
    <w:name w:val="heading 4"/>
    <w:basedOn w:val="Normal"/>
    <w:next w:val="Normal"/>
    <w:qFormat/>
    <w:pPr>
      <w:keepNext/>
      <w:numPr>
        <w:ilvl w:val="3"/>
        <w:numId w:val="2"/>
      </w:numPr>
      <w:outlineLvl w:val="3"/>
    </w:pPr>
    <w:rPr>
      <w:b/>
      <w:sz w:val="24"/>
    </w:rPr>
  </w:style>
  <w:style w:type="paragraph" w:styleId="Heading5">
    <w:name w:val="heading 5"/>
    <w:basedOn w:val="Normal"/>
    <w:next w:val="Normal"/>
    <w:qFormat/>
    <w:pPr>
      <w:keepNext/>
      <w:numPr>
        <w:ilvl w:val="4"/>
        <w:numId w:val="2"/>
      </w:numPr>
      <w:outlineLvl w:val="4"/>
    </w:pPr>
    <w:rPr>
      <w:b/>
    </w:rPr>
  </w:style>
  <w:style w:type="paragraph" w:styleId="Heading6">
    <w:name w:val="heading 6"/>
    <w:basedOn w:val="Normal"/>
    <w:next w:val="Normal"/>
    <w:qFormat/>
    <w:pPr>
      <w:keepNext/>
      <w:numPr>
        <w:ilvl w:val="5"/>
        <w:numId w:val="2"/>
      </w:numPr>
      <w:outlineLvl w:val="5"/>
    </w:pPr>
    <w:rPr>
      <w:b/>
    </w:rPr>
  </w:style>
  <w:style w:type="paragraph" w:styleId="Heading7">
    <w:name w:val="heading 7"/>
    <w:basedOn w:val="Normal"/>
    <w:next w:val="Normal"/>
    <w:qFormat/>
    <w:pPr>
      <w:keepNext/>
      <w:numPr>
        <w:ilvl w:val="6"/>
        <w:numId w:val="2"/>
      </w:numPr>
      <w:jc w:val="center"/>
      <w:outlineLvl w:val="6"/>
    </w:pPr>
    <w:rPr>
      <w:b/>
      <w:sz w:val="24"/>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sz w:val="3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1170" w:hanging="450"/>
    </w:pPr>
    <w:rPr>
      <w:b/>
      <w:sz w:val="24"/>
    </w:rPr>
  </w:style>
  <w:style w:type="paragraph" w:styleId="BodyTextIndent2">
    <w:name w:val="Body Text Indent 2"/>
    <w:basedOn w:val="Normal"/>
    <w:pPr>
      <w:ind w:left="1440" w:hanging="1170"/>
    </w:pPr>
    <w:rPr>
      <w:b/>
      <w:sz w:val="24"/>
    </w:rPr>
  </w:style>
  <w:style w:type="paragraph" w:styleId="BodyTextIndent3">
    <w:name w:val="Body Text Indent 3"/>
    <w:basedOn w:val="Normal"/>
    <w:pPr>
      <w:ind w:left="1440" w:hanging="720"/>
    </w:pPr>
    <w:rPr>
      <w:b/>
      <w:sz w:val="24"/>
    </w:rPr>
  </w:style>
  <w:style w:type="paragraph" w:styleId="BodyText">
    <w:name w:val="Body Text"/>
    <w:basedOn w:val="Normal"/>
    <w:rPr>
      <w:sz w:val="24"/>
    </w:rPr>
  </w:style>
  <w:style w:type="paragraph" w:styleId="BodyText2">
    <w:name w:val="Body Text 2"/>
    <w:basedOn w:val="Normal"/>
    <w:link w:val="BodyText2Char"/>
    <w:rPr>
      <w:b/>
      <w:sz w:val="24"/>
    </w:rPr>
  </w:style>
  <w:style w:type="character" w:customStyle="1" w:styleId="BodyText2Char">
    <w:name w:val="Body Text 2 Char"/>
    <w:link w:val="BodyText2"/>
    <w:rsid w:val="004C0C3B"/>
    <w:rPr>
      <w:b/>
      <w:sz w:val="24"/>
      <w:lang w:val="en-US" w:eastAsia="en-US" w:bidi="ar-SA"/>
    </w:rPr>
  </w:style>
  <w:style w:type="character" w:customStyle="1" w:styleId="FooterChar">
    <w:name w:val="Footer Char"/>
    <w:basedOn w:val="DefaultParagraphFont"/>
    <w:link w:val="Footer"/>
    <w:rsid w:val="00BC4EA6"/>
  </w:style>
  <w:style w:type="paragraph" w:styleId="ListParagraph">
    <w:name w:val="List Paragraph"/>
    <w:basedOn w:val="Normal"/>
    <w:uiPriority w:val="34"/>
    <w:qFormat/>
    <w:rsid w:val="00353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692">
      <w:bodyDiv w:val="1"/>
      <w:marLeft w:val="0"/>
      <w:marRight w:val="0"/>
      <w:marTop w:val="0"/>
      <w:marBottom w:val="0"/>
      <w:divBdr>
        <w:top w:val="none" w:sz="0" w:space="0" w:color="auto"/>
        <w:left w:val="none" w:sz="0" w:space="0" w:color="auto"/>
        <w:bottom w:val="none" w:sz="0" w:space="0" w:color="auto"/>
        <w:right w:val="none" w:sz="0" w:space="0" w:color="auto"/>
      </w:divBdr>
    </w:div>
    <w:div w:id="90904357">
      <w:bodyDiv w:val="1"/>
      <w:marLeft w:val="0"/>
      <w:marRight w:val="0"/>
      <w:marTop w:val="0"/>
      <w:marBottom w:val="0"/>
      <w:divBdr>
        <w:top w:val="none" w:sz="0" w:space="0" w:color="auto"/>
        <w:left w:val="none" w:sz="0" w:space="0" w:color="auto"/>
        <w:bottom w:val="none" w:sz="0" w:space="0" w:color="auto"/>
        <w:right w:val="none" w:sz="0" w:space="0" w:color="auto"/>
      </w:divBdr>
    </w:div>
    <w:div w:id="491918549">
      <w:bodyDiv w:val="1"/>
      <w:marLeft w:val="0"/>
      <w:marRight w:val="0"/>
      <w:marTop w:val="0"/>
      <w:marBottom w:val="0"/>
      <w:divBdr>
        <w:top w:val="none" w:sz="0" w:space="0" w:color="auto"/>
        <w:left w:val="none" w:sz="0" w:space="0" w:color="auto"/>
        <w:bottom w:val="none" w:sz="0" w:space="0" w:color="auto"/>
        <w:right w:val="none" w:sz="0" w:space="0" w:color="auto"/>
      </w:divBdr>
      <w:divsChild>
        <w:div w:id="721367281">
          <w:marLeft w:val="0"/>
          <w:marRight w:val="0"/>
          <w:marTop w:val="0"/>
          <w:marBottom w:val="0"/>
          <w:divBdr>
            <w:top w:val="none" w:sz="0" w:space="0" w:color="auto"/>
            <w:left w:val="none" w:sz="0" w:space="0" w:color="auto"/>
            <w:bottom w:val="none" w:sz="0" w:space="0" w:color="auto"/>
            <w:right w:val="none" w:sz="0" w:space="0" w:color="auto"/>
          </w:divBdr>
          <w:divsChild>
            <w:div w:id="7423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0638">
      <w:bodyDiv w:val="1"/>
      <w:marLeft w:val="0"/>
      <w:marRight w:val="0"/>
      <w:marTop w:val="0"/>
      <w:marBottom w:val="0"/>
      <w:divBdr>
        <w:top w:val="none" w:sz="0" w:space="0" w:color="auto"/>
        <w:left w:val="none" w:sz="0" w:space="0" w:color="auto"/>
        <w:bottom w:val="none" w:sz="0" w:space="0" w:color="auto"/>
        <w:right w:val="none" w:sz="0" w:space="0" w:color="auto"/>
      </w:divBdr>
    </w:div>
    <w:div w:id="1811632047">
      <w:bodyDiv w:val="1"/>
      <w:marLeft w:val="0"/>
      <w:marRight w:val="0"/>
      <w:marTop w:val="0"/>
      <w:marBottom w:val="0"/>
      <w:divBdr>
        <w:top w:val="none" w:sz="0" w:space="0" w:color="auto"/>
        <w:left w:val="none" w:sz="0" w:space="0" w:color="auto"/>
        <w:bottom w:val="none" w:sz="0" w:space="0" w:color="auto"/>
        <w:right w:val="none" w:sz="0" w:space="0" w:color="auto"/>
      </w:divBdr>
    </w:div>
    <w:div w:id="18917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2</Pages>
  <Words>515</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Town of Tremont</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Manager</dc:creator>
  <cp:keywords/>
  <cp:lastModifiedBy>Dana Reed</cp:lastModifiedBy>
  <cp:revision>19</cp:revision>
  <cp:lastPrinted>2021-04-08T18:56:00Z</cp:lastPrinted>
  <dcterms:created xsi:type="dcterms:W3CDTF">2021-04-06T13:18:00Z</dcterms:created>
  <dcterms:modified xsi:type="dcterms:W3CDTF">2021-04-08T19:06:00Z</dcterms:modified>
</cp:coreProperties>
</file>