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DBAB" w14:textId="77777777" w:rsidR="005F42CE" w:rsidRDefault="005F42CE" w:rsidP="005F42CE">
      <w:pPr>
        <w:jc w:val="center"/>
      </w:pPr>
      <w:r>
        <w:t xml:space="preserve">Southwest Harbor Conservation Commission </w:t>
      </w:r>
    </w:p>
    <w:p w14:paraId="4B81D27D" w14:textId="77777777" w:rsidR="005F42CE" w:rsidRDefault="005F42CE" w:rsidP="005F42CE">
      <w:pPr>
        <w:jc w:val="center"/>
      </w:pPr>
      <w:r>
        <w:t>Agenda</w:t>
      </w:r>
    </w:p>
    <w:p w14:paraId="4E74D50F" w14:textId="19FD78BA" w:rsidR="005F42CE" w:rsidRDefault="005F42CE" w:rsidP="005F42CE">
      <w:pPr>
        <w:jc w:val="center"/>
      </w:pPr>
      <w:r>
        <w:t>September 6, 2022</w:t>
      </w:r>
    </w:p>
    <w:p w14:paraId="731E88F9" w14:textId="77777777" w:rsidR="005F42CE" w:rsidRDefault="005F42CE" w:rsidP="005F42CE">
      <w:pPr>
        <w:jc w:val="center"/>
      </w:pPr>
      <w:r>
        <w:t>Zoom and Town Office</w:t>
      </w:r>
    </w:p>
    <w:p w14:paraId="7579A134" w14:textId="77777777" w:rsidR="005F42CE" w:rsidRDefault="005F42CE" w:rsidP="005F42CE">
      <w:pPr>
        <w:jc w:val="center"/>
      </w:pPr>
      <w:r>
        <w:t>4pm</w:t>
      </w:r>
    </w:p>
    <w:p w14:paraId="562A45B2" w14:textId="77777777" w:rsidR="005F42CE" w:rsidRDefault="005F42CE" w:rsidP="005F42CE"/>
    <w:p w14:paraId="2EC0969B" w14:textId="77777777" w:rsidR="005F42CE" w:rsidRDefault="005F42CE" w:rsidP="005F42CE"/>
    <w:p w14:paraId="2D5E8317" w14:textId="77777777" w:rsidR="005F42CE" w:rsidRDefault="005F42CE" w:rsidP="005F42CE"/>
    <w:p w14:paraId="1DD7C779" w14:textId="77777777" w:rsidR="005F42CE" w:rsidRDefault="005F42CE" w:rsidP="005F42CE"/>
    <w:p w14:paraId="7A0C36AF" w14:textId="5C751882" w:rsidR="005F42CE" w:rsidRDefault="005F42CE" w:rsidP="005F42CE">
      <w:r>
        <w:t xml:space="preserve">I </w:t>
      </w:r>
      <w:r>
        <w:tab/>
        <w:t>Approval of minutes of August 9, 2022, meeting</w:t>
      </w:r>
    </w:p>
    <w:p w14:paraId="419ACD96" w14:textId="77777777" w:rsidR="005F42CE" w:rsidRDefault="005F42CE" w:rsidP="005F42CE"/>
    <w:p w14:paraId="6ACDD0A0" w14:textId="77777777" w:rsidR="005F42CE" w:rsidRDefault="005F42CE" w:rsidP="005F42CE"/>
    <w:p w14:paraId="74C981DC" w14:textId="79DC28CE" w:rsidR="005F42CE" w:rsidRDefault="005F42CE" w:rsidP="005F42CE">
      <w:r>
        <w:t>II</w:t>
      </w:r>
      <w:r>
        <w:tab/>
        <w:t>Treasurer’s Report</w:t>
      </w:r>
    </w:p>
    <w:p w14:paraId="7187B8F3" w14:textId="77777777" w:rsidR="005F42CE" w:rsidRDefault="005F42CE" w:rsidP="005F42CE"/>
    <w:p w14:paraId="7ECF2EFF" w14:textId="77777777" w:rsidR="005F42CE" w:rsidRDefault="005F42CE" w:rsidP="005F42CE"/>
    <w:p w14:paraId="6D4ADC0D" w14:textId="77777777" w:rsidR="005F42CE" w:rsidRDefault="005F42CE" w:rsidP="005F42CE">
      <w:r>
        <w:t>III</w:t>
      </w:r>
      <w:r>
        <w:tab/>
        <w:t>Rhoades Park</w:t>
      </w:r>
    </w:p>
    <w:p w14:paraId="6BE8E2D2" w14:textId="77777777" w:rsidR="005F42CE" w:rsidRDefault="005F42CE" w:rsidP="005F42CE"/>
    <w:p w14:paraId="6052751E" w14:textId="77777777" w:rsidR="005F42CE" w:rsidRDefault="005F42CE" w:rsidP="005F42CE"/>
    <w:p w14:paraId="5663F037" w14:textId="77777777" w:rsidR="005F42CE" w:rsidRDefault="005F42CE" w:rsidP="005F42CE">
      <w:r>
        <w:t xml:space="preserve">IV </w:t>
      </w:r>
      <w:r>
        <w:tab/>
        <w:t>Tree Business</w:t>
      </w:r>
    </w:p>
    <w:p w14:paraId="53035289" w14:textId="77777777" w:rsidR="005F42CE" w:rsidRDefault="005F42CE" w:rsidP="005F42CE"/>
    <w:p w14:paraId="41822278" w14:textId="77777777" w:rsidR="005F42CE" w:rsidRDefault="005F42CE" w:rsidP="005F42CE"/>
    <w:p w14:paraId="3871211F" w14:textId="77777777" w:rsidR="005F42CE" w:rsidRDefault="005F42CE" w:rsidP="005F42CE">
      <w:r>
        <w:t>V</w:t>
      </w:r>
      <w:r>
        <w:tab/>
        <w:t>Veterans Park</w:t>
      </w:r>
    </w:p>
    <w:p w14:paraId="67107FB2" w14:textId="77777777" w:rsidR="005F42CE" w:rsidRDefault="005F42CE" w:rsidP="005F42CE"/>
    <w:p w14:paraId="7EFFBCE8" w14:textId="77777777" w:rsidR="005F42CE" w:rsidRDefault="005F42CE" w:rsidP="005F42CE"/>
    <w:p w14:paraId="33FF0A0A" w14:textId="77777777" w:rsidR="005F42CE" w:rsidRDefault="005F42CE" w:rsidP="005F42CE">
      <w:r>
        <w:t>VI</w:t>
      </w:r>
      <w:r>
        <w:tab/>
        <w:t>Chris’ Pond</w:t>
      </w:r>
    </w:p>
    <w:p w14:paraId="5A3101EA" w14:textId="77777777" w:rsidR="005F42CE" w:rsidRDefault="005F42CE" w:rsidP="005F42CE"/>
    <w:p w14:paraId="25235782" w14:textId="77777777" w:rsidR="005F42CE" w:rsidRDefault="005F42CE" w:rsidP="005F42CE"/>
    <w:p w14:paraId="57E0E679" w14:textId="761426AF" w:rsidR="005F42CE" w:rsidRDefault="005F42CE" w:rsidP="005F42CE">
      <w:r>
        <w:t xml:space="preserve">VII </w:t>
      </w:r>
      <w:r>
        <w:tab/>
        <w:t>Membership</w:t>
      </w:r>
      <w:r w:rsidR="00963649">
        <w:t>;</w:t>
      </w:r>
      <w:r>
        <w:t xml:space="preserve"> Conduct Policy</w:t>
      </w:r>
      <w:r w:rsidR="00E03EAF">
        <w:t xml:space="preserve">; Attendance </w:t>
      </w:r>
      <w:proofErr w:type="gramStart"/>
      <w:r w:rsidR="00E03EAF">
        <w:t>Requirements</w:t>
      </w:r>
      <w:r w:rsidR="00963649">
        <w:t>;</w:t>
      </w:r>
      <w:proofErr w:type="gramEnd"/>
      <w:r w:rsidR="00963649">
        <w:t xml:space="preserve"> </w:t>
      </w:r>
    </w:p>
    <w:p w14:paraId="69F69E66" w14:textId="77777777" w:rsidR="005F42CE" w:rsidRDefault="005F42CE" w:rsidP="005F42CE"/>
    <w:p w14:paraId="3527A538" w14:textId="77777777" w:rsidR="005F42CE" w:rsidRDefault="005F42CE" w:rsidP="005F42CE"/>
    <w:p w14:paraId="4CFA19FA" w14:textId="43563467" w:rsidR="005F42CE" w:rsidRDefault="005F42CE" w:rsidP="005F42CE">
      <w:r>
        <w:t>VIII</w:t>
      </w:r>
      <w:r>
        <w:tab/>
        <w:t xml:space="preserve">Conservation Commission </w:t>
      </w:r>
      <w:r w:rsidR="00E03EAF">
        <w:t>Ordinance/Committee Guidelines</w:t>
      </w:r>
    </w:p>
    <w:p w14:paraId="5D252829" w14:textId="406B2A6B" w:rsidR="00963649" w:rsidRDefault="00963649" w:rsidP="005F42CE"/>
    <w:p w14:paraId="6A472395" w14:textId="77777777" w:rsidR="00963649" w:rsidRDefault="00963649" w:rsidP="005F42CE"/>
    <w:p w14:paraId="2DF8AF21" w14:textId="7E1D03CE" w:rsidR="00963649" w:rsidRDefault="00963649" w:rsidP="005F42CE">
      <w:r>
        <w:t>IX</w:t>
      </w:r>
      <w:r>
        <w:tab/>
        <w:t>Update on Harbor Avenue Bench</w:t>
      </w:r>
    </w:p>
    <w:p w14:paraId="3A27ECE6" w14:textId="28B7FF29" w:rsidR="00963649" w:rsidRDefault="00963649" w:rsidP="005F42CE"/>
    <w:p w14:paraId="35C485F0" w14:textId="4F530AF3" w:rsidR="00963649" w:rsidRDefault="00963649" w:rsidP="005F42CE"/>
    <w:p w14:paraId="3D56DF49" w14:textId="405A7C49" w:rsidR="00963649" w:rsidRDefault="00963649" w:rsidP="005F42CE">
      <w:r>
        <w:t xml:space="preserve">X </w:t>
      </w:r>
      <w:r>
        <w:tab/>
        <w:t>Any other business</w:t>
      </w:r>
    </w:p>
    <w:p w14:paraId="632E6226" w14:textId="77777777" w:rsidR="005F42CE" w:rsidRDefault="005F42CE" w:rsidP="005F42CE"/>
    <w:p w14:paraId="31C37459" w14:textId="77777777" w:rsidR="005F42CE" w:rsidRDefault="005F42CE" w:rsidP="005F42CE"/>
    <w:p w14:paraId="1DF40823" w14:textId="77777777" w:rsidR="000455D1" w:rsidRDefault="00000000"/>
    <w:sectPr w:rsidR="000455D1" w:rsidSect="00F2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CE"/>
    <w:rsid w:val="001D3B22"/>
    <w:rsid w:val="003376FE"/>
    <w:rsid w:val="00340B0B"/>
    <w:rsid w:val="005E09E1"/>
    <w:rsid w:val="005F42CE"/>
    <w:rsid w:val="00692B49"/>
    <w:rsid w:val="00781655"/>
    <w:rsid w:val="008904DE"/>
    <w:rsid w:val="008A064D"/>
    <w:rsid w:val="00963649"/>
    <w:rsid w:val="00AD76FC"/>
    <w:rsid w:val="00BA2332"/>
    <w:rsid w:val="00CB1B57"/>
    <w:rsid w:val="00E03EAF"/>
    <w:rsid w:val="00E05FE4"/>
    <w:rsid w:val="00E7109E"/>
    <w:rsid w:val="00ED64C5"/>
    <w:rsid w:val="00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F4EF"/>
  <w15:chartTrackingRefBased/>
  <w15:docId w15:val="{BF275C20-8606-B74D-A2F8-95D7DA7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Judd</dc:creator>
  <cp:keywords/>
  <dc:description/>
  <cp:lastModifiedBy>Jennifer Lahaye</cp:lastModifiedBy>
  <cp:revision>2</cp:revision>
  <dcterms:created xsi:type="dcterms:W3CDTF">2022-08-30T13:21:00Z</dcterms:created>
  <dcterms:modified xsi:type="dcterms:W3CDTF">2022-08-30T13:21:00Z</dcterms:modified>
</cp:coreProperties>
</file>