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B832" w14:textId="77777777" w:rsidR="000F1E49" w:rsidRDefault="009163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Southwest Harbor Conservation Commission</w:t>
      </w:r>
    </w:p>
    <w:p w14:paraId="5C3A36F8" w14:textId="77777777" w:rsidR="000F1E49" w:rsidRDefault="009163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Agenda</w:t>
      </w:r>
    </w:p>
    <w:p w14:paraId="405BBC02" w14:textId="77777777" w:rsidR="000F1E49" w:rsidRDefault="009163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2023</w:t>
      </w:r>
    </w:p>
    <w:p w14:paraId="1A48727E" w14:textId="77777777" w:rsidR="000F1E49" w:rsidRDefault="009163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4:30pm Town Office and on Zoom</w:t>
      </w:r>
    </w:p>
    <w:p w14:paraId="685D167A" w14:textId="77777777" w:rsidR="000F1E49" w:rsidRDefault="000F1E49">
      <w:pPr>
        <w:rPr>
          <w:rFonts w:ascii="Calibri" w:eastAsia="Calibri" w:hAnsi="Calibri" w:cs="Calibri"/>
        </w:rPr>
      </w:pPr>
    </w:p>
    <w:p w14:paraId="563423D4" w14:textId="77777777" w:rsidR="000F1E49" w:rsidRDefault="009163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ab/>
        <w:t>Roll Call and Excused Absences.</w:t>
      </w:r>
    </w:p>
    <w:p w14:paraId="294F703B" w14:textId="77777777" w:rsidR="000F1E49" w:rsidRDefault="009163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Adoption of Agenda; query conflict of interest: Agenda</w:t>
      </w:r>
    </w:p>
    <w:p w14:paraId="679156B5" w14:textId="77777777" w:rsidR="000F1E49" w:rsidRDefault="009163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Approve minutes of May 2, 2023</w:t>
      </w:r>
    </w:p>
    <w:p w14:paraId="4DB83E56" w14:textId="77777777" w:rsidR="000F1E49" w:rsidRDefault="000F1E49">
      <w:pPr>
        <w:rPr>
          <w:rFonts w:ascii="Calibri" w:eastAsia="Calibri" w:hAnsi="Calibri" w:cs="Calibri"/>
        </w:rPr>
      </w:pPr>
    </w:p>
    <w:p w14:paraId="303C4841" w14:textId="77777777" w:rsidR="000F1E49" w:rsidRDefault="009163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</w:rPr>
        <w:tab/>
        <w:t xml:space="preserve">Reports, Updates, and </w:t>
      </w:r>
      <w:r>
        <w:rPr>
          <w:rFonts w:ascii="Calibri" w:eastAsia="Calibri" w:hAnsi="Calibri" w:cs="Calibri"/>
        </w:rPr>
        <w:t>Communications:</w:t>
      </w:r>
    </w:p>
    <w:p w14:paraId="13ACA561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615143D1" w14:textId="77777777" w:rsidR="000F1E49" w:rsidRDefault="00916315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Report</w:t>
      </w:r>
    </w:p>
    <w:p w14:paraId="05A39101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6EFE924D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373F83FE" w14:textId="77777777" w:rsidR="000F1E49" w:rsidRDefault="00916315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Tree Warden Update</w:t>
      </w:r>
    </w:p>
    <w:p w14:paraId="1AB77008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0A51A4B2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79280692" w14:textId="77777777" w:rsidR="000F1E49" w:rsidRDefault="00916315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Rhoades Park Update</w:t>
      </w:r>
    </w:p>
    <w:p w14:paraId="0F90FAF0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47F7923E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7FB2322E" w14:textId="77777777" w:rsidR="000F1E49" w:rsidRDefault="00916315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Veterans Park Update</w:t>
      </w:r>
    </w:p>
    <w:p w14:paraId="723C10DC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055FB565" w14:textId="77777777" w:rsidR="000F1E49" w:rsidRDefault="000F1E49">
      <w:pPr>
        <w:ind w:left="720" w:firstLine="720"/>
        <w:rPr>
          <w:rFonts w:ascii="Calibri" w:eastAsia="Calibri" w:hAnsi="Calibri" w:cs="Calibri"/>
        </w:rPr>
      </w:pPr>
    </w:p>
    <w:p w14:paraId="43BEA5B4" w14:textId="77777777" w:rsidR="000F1E49" w:rsidRDefault="009163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By-Laws Update</w:t>
      </w:r>
    </w:p>
    <w:p w14:paraId="03E7C535" w14:textId="77777777" w:rsidR="000F1E49" w:rsidRDefault="000F1E49">
      <w:pPr>
        <w:rPr>
          <w:rFonts w:ascii="Calibri" w:eastAsia="Calibri" w:hAnsi="Calibri" w:cs="Calibri"/>
        </w:rPr>
      </w:pPr>
    </w:p>
    <w:p w14:paraId="6D853B6C" w14:textId="77777777" w:rsidR="000F1E49" w:rsidRDefault="000F1E49">
      <w:pPr>
        <w:rPr>
          <w:rFonts w:ascii="Calibri" w:eastAsia="Calibri" w:hAnsi="Calibri" w:cs="Calibri"/>
        </w:rPr>
      </w:pPr>
    </w:p>
    <w:p w14:paraId="2B458EC7" w14:textId="77777777" w:rsidR="000F1E49" w:rsidRDefault="00916315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 </w:t>
      </w:r>
      <w:r>
        <w:rPr>
          <w:rFonts w:ascii="Calibri" w:eastAsia="Calibri" w:hAnsi="Calibri" w:cs="Calibri"/>
        </w:rPr>
        <w:tab/>
        <w:t>Chris’ Pond Park: Discussion of Stewardship and Preparation for August Selectboard Meeting:</w:t>
      </w:r>
    </w:p>
    <w:p w14:paraId="26833B8A" w14:textId="77777777" w:rsidR="000F1E49" w:rsidRDefault="000F1E49">
      <w:pPr>
        <w:ind w:left="1260"/>
        <w:rPr>
          <w:rFonts w:ascii="Calibri" w:eastAsia="Calibri" w:hAnsi="Calibri" w:cs="Calibri"/>
        </w:rPr>
      </w:pPr>
    </w:p>
    <w:p w14:paraId="138FEF68" w14:textId="77777777" w:rsidR="000F1E49" w:rsidRDefault="00916315">
      <w:pPr>
        <w:ind w:left="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Stewardship: New Sign, </w:t>
      </w:r>
      <w:r>
        <w:rPr>
          <w:rFonts w:ascii="Calibri" w:eastAsia="Calibri" w:hAnsi="Calibri" w:cs="Calibri"/>
        </w:rPr>
        <w:t>Shed, Fire Pit, Walking Path(s), Weekly Summer Inspections, Safety</w:t>
      </w:r>
    </w:p>
    <w:p w14:paraId="13E02D32" w14:textId="77777777" w:rsidR="000F1E49" w:rsidRDefault="000F1E49">
      <w:pPr>
        <w:ind w:left="540" w:firstLine="720"/>
        <w:rPr>
          <w:rFonts w:ascii="Calibri" w:eastAsia="Calibri" w:hAnsi="Calibri" w:cs="Calibri"/>
        </w:rPr>
      </w:pPr>
    </w:p>
    <w:p w14:paraId="1A32846C" w14:textId="77777777" w:rsidR="000F1E49" w:rsidRDefault="00916315">
      <w:pPr>
        <w:ind w:left="1080" w:firstLine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Engineering: Pond Wall Stability, Dam/Water gate</w:t>
      </w:r>
    </w:p>
    <w:p w14:paraId="1F0EF1FD" w14:textId="77777777" w:rsidR="000F1E49" w:rsidRDefault="000F1E49">
      <w:pPr>
        <w:ind w:left="1080" w:firstLine="180"/>
        <w:rPr>
          <w:rFonts w:ascii="Calibri" w:eastAsia="Calibri" w:hAnsi="Calibri" w:cs="Calibri"/>
        </w:rPr>
      </w:pPr>
    </w:p>
    <w:p w14:paraId="1B6626B8" w14:textId="77777777" w:rsidR="000F1E49" w:rsidRDefault="00916315">
      <w:pPr>
        <w:ind w:left="5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Tree Work</w:t>
      </w:r>
    </w:p>
    <w:p w14:paraId="38E80FF9" w14:textId="77777777" w:rsidR="000F1E49" w:rsidRDefault="000F1E49">
      <w:pPr>
        <w:ind w:left="540" w:firstLine="720"/>
        <w:rPr>
          <w:rFonts w:ascii="Calibri" w:eastAsia="Calibri" w:hAnsi="Calibri" w:cs="Calibri"/>
        </w:rPr>
      </w:pPr>
    </w:p>
    <w:p w14:paraId="39B9A6F6" w14:textId="77777777" w:rsidR="000F1E49" w:rsidRDefault="00916315">
      <w:pPr>
        <w:ind w:left="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Pond environmental studies: Water quality, Controlling aquatic </w:t>
      </w:r>
      <w:proofErr w:type="gramStart"/>
      <w:r>
        <w:rPr>
          <w:rFonts w:ascii="Calibri" w:eastAsia="Calibri" w:hAnsi="Calibri" w:cs="Calibri"/>
        </w:rPr>
        <w:t>plants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22470D9A" w14:textId="77777777" w:rsidR="000F1E49" w:rsidRDefault="000F1E49">
      <w:pPr>
        <w:ind w:left="1260"/>
        <w:rPr>
          <w:rFonts w:ascii="Calibri" w:eastAsia="Calibri" w:hAnsi="Calibri" w:cs="Calibri"/>
        </w:rPr>
      </w:pPr>
    </w:p>
    <w:p w14:paraId="1AE18572" w14:textId="77777777" w:rsidR="000F1E49" w:rsidRDefault="00916315">
      <w:pPr>
        <w:ind w:left="1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 Sourcing: COA, High School, Pemetic, Coast Gu</w:t>
      </w:r>
      <w:r>
        <w:rPr>
          <w:rFonts w:ascii="Calibri" w:eastAsia="Calibri" w:hAnsi="Calibri" w:cs="Calibri"/>
        </w:rPr>
        <w:t>ard, Skaters and Parents, Residents, Others? Fall Clean-up?</w:t>
      </w:r>
    </w:p>
    <w:p w14:paraId="58C9183D" w14:textId="77777777" w:rsidR="000F1E49" w:rsidRDefault="000F1E49">
      <w:pPr>
        <w:ind w:left="1260"/>
        <w:rPr>
          <w:rFonts w:ascii="Calibri" w:eastAsia="Calibri" w:hAnsi="Calibri" w:cs="Calibri"/>
        </w:rPr>
      </w:pPr>
    </w:p>
    <w:p w14:paraId="35B3D459" w14:textId="77777777" w:rsidR="000F1E49" w:rsidRDefault="00916315">
      <w:pPr>
        <w:ind w:left="5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Fundraising/Communications</w:t>
      </w:r>
    </w:p>
    <w:p w14:paraId="4EE61B4B" w14:textId="77777777" w:rsidR="000F1E49" w:rsidRDefault="000F1E49">
      <w:pPr>
        <w:ind w:left="540" w:firstLine="720"/>
        <w:rPr>
          <w:rFonts w:ascii="Calibri" w:eastAsia="Calibri" w:hAnsi="Calibri" w:cs="Calibri"/>
        </w:rPr>
      </w:pPr>
    </w:p>
    <w:p w14:paraId="6CB1F897" w14:textId="77777777" w:rsidR="000F1E49" w:rsidRDefault="00916315">
      <w:pPr>
        <w:ind w:left="5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Property Survey </w:t>
      </w:r>
    </w:p>
    <w:p w14:paraId="029AABBA" w14:textId="77777777" w:rsidR="000F1E49" w:rsidRDefault="000F1E49">
      <w:pPr>
        <w:ind w:left="540" w:firstLine="720"/>
        <w:rPr>
          <w:rFonts w:ascii="Calibri" w:eastAsia="Calibri" w:hAnsi="Calibri" w:cs="Calibri"/>
        </w:rPr>
      </w:pPr>
    </w:p>
    <w:p w14:paraId="02BA9D38" w14:textId="77777777" w:rsidR="000F1E49" w:rsidRDefault="009163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2E2BFC" w14:textId="77777777" w:rsidR="000F1E49" w:rsidRDefault="009163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</w:rPr>
        <w:tab/>
        <w:t>Any other business</w:t>
      </w:r>
    </w:p>
    <w:sectPr w:rsidR="000F1E49" w:rsidSect="00076B9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9"/>
    <w:rsid w:val="00076B90"/>
    <w:rsid w:val="000F1E49"/>
    <w:rsid w:val="00916315"/>
    <w:rsid w:val="00E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47C1"/>
  <w15:docId w15:val="{4245AEA3-87B3-294D-96DA-277D95A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Lahaye</dc:creator>
  <cp:lastModifiedBy>Jennifer Lahaye</cp:lastModifiedBy>
  <cp:revision>2</cp:revision>
  <dcterms:created xsi:type="dcterms:W3CDTF">2023-05-23T21:19:00Z</dcterms:created>
  <dcterms:modified xsi:type="dcterms:W3CDTF">2023-05-23T21:19:00Z</dcterms:modified>
</cp:coreProperties>
</file>